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3EAA7" w14:textId="77777777" w:rsidR="00A505AC" w:rsidRDefault="00A4722E">
      <w:pPr>
        <w:spacing w:after="0" w:line="24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854" behindDoc="1" locked="0" layoutInCell="0" allowOverlap="1" wp14:anchorId="7FFC9C98" wp14:editId="19106C61">
            <wp:simplePos x="0" y="0"/>
            <wp:positionH relativeFrom="page">
              <wp:posOffset>2397125</wp:posOffset>
            </wp:positionH>
            <wp:positionV relativeFrom="page">
              <wp:posOffset>356260</wp:posOffset>
            </wp:positionV>
            <wp:extent cx="2377440" cy="59306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377440" cy="593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2DF8D7" w14:textId="77777777" w:rsidR="00A505AC" w:rsidRDefault="00A505AC">
      <w:pPr>
        <w:spacing w:after="0" w:line="240" w:lineRule="exact"/>
        <w:rPr>
          <w:rFonts w:ascii="Times New Roman" w:eastAsia="Times New Roman" w:hAnsi="Times New Roman" w:cs="Times New Roman"/>
        </w:rPr>
      </w:pPr>
    </w:p>
    <w:p w14:paraId="20B00070" w14:textId="77777777" w:rsidR="00A505AC" w:rsidRDefault="00A505AC">
      <w:pPr>
        <w:spacing w:after="60" w:line="240" w:lineRule="exact"/>
        <w:rPr>
          <w:rFonts w:ascii="Times New Roman" w:eastAsia="Times New Roman" w:hAnsi="Times New Roman" w:cs="Times New Roman"/>
        </w:rPr>
      </w:pPr>
    </w:p>
    <w:p w14:paraId="1B0D823C" w14:textId="77777777" w:rsidR="00A505AC" w:rsidRDefault="00A4722E">
      <w:pPr>
        <w:spacing w:after="0" w:line="240" w:lineRule="auto"/>
        <w:ind w:left="2116" w:right="-20"/>
        <w:rPr>
          <w:rFonts w:ascii="Arial" w:eastAsia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bCs/>
          <w:color w:val="000000"/>
          <w:spacing w:val="4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erm</w:t>
      </w:r>
      <w:r>
        <w:rPr>
          <w:rFonts w:ascii="Arial" w:eastAsia="Arial" w:hAnsi="Arial" w:cs="Arial"/>
          <w:color w:val="000000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dates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2024-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2025</w:t>
      </w:r>
    </w:p>
    <w:p w14:paraId="7049FE74" w14:textId="77777777" w:rsidR="00A505AC" w:rsidRDefault="00A505AC">
      <w:pPr>
        <w:spacing w:after="7" w:line="220" w:lineRule="exact"/>
        <w:rPr>
          <w:rFonts w:ascii="Arial" w:eastAsia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3486"/>
        <w:gridCol w:w="3557"/>
      </w:tblGrid>
      <w:tr w:rsidR="00A505AC" w14:paraId="5793B8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8CFE" w14:textId="77777777" w:rsidR="00A505AC" w:rsidRDefault="00A4722E">
            <w:pPr>
              <w:spacing w:before="11" w:after="0" w:line="240" w:lineRule="auto"/>
              <w:ind w:left="16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erm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4D8FF" w14:textId="77777777" w:rsidR="00A505AC" w:rsidRDefault="00A505AC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675779E" w14:textId="77777777" w:rsidR="00A505AC" w:rsidRDefault="00A4722E">
            <w:pPr>
              <w:spacing w:after="0" w:line="240" w:lineRule="auto"/>
              <w:ind w:left="32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Thu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day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Septe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mb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3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BF18" w14:textId="77777777" w:rsidR="00A505AC" w:rsidRDefault="00A505AC">
            <w:pPr>
              <w:spacing w:after="17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01B544" w14:textId="77777777" w:rsidR="00A505AC" w:rsidRDefault="00A4722E">
            <w:pPr>
              <w:spacing w:after="0" w:line="240" w:lineRule="auto"/>
              <w:ind w:left="41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Friday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25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505AC" w14:paraId="34EB09B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48646" w14:textId="77777777" w:rsidR="00A505AC" w:rsidRDefault="00A4722E">
            <w:pPr>
              <w:spacing w:before="12" w:after="0" w:line="240" w:lineRule="auto"/>
              <w:ind w:left="18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70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1801" w14:textId="77777777" w:rsidR="00A505AC" w:rsidRDefault="00A505AC">
            <w:pPr>
              <w:spacing w:after="58" w:line="240" w:lineRule="exact"/>
              <w:rPr>
                <w:rFonts w:ascii="Times New Roman" w:eastAsia="Times New Roman" w:hAnsi="Times New Roman" w:cs="Times New Roman"/>
              </w:rPr>
            </w:pPr>
          </w:p>
          <w:p w14:paraId="7E559967" w14:textId="77777777" w:rsidR="00A505AC" w:rsidRDefault="00A4722E">
            <w:pPr>
              <w:spacing w:after="0" w:line="240" w:lineRule="auto"/>
              <w:ind w:left="146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day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4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5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Septe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mb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505AC" w14:paraId="5F0BF9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90B7" w14:textId="77777777" w:rsidR="00A505AC" w:rsidRDefault="00A4722E">
            <w:pPr>
              <w:spacing w:before="28" w:after="0" w:line="240" w:lineRule="auto"/>
              <w:ind w:left="23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erm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1C9126" w14:textId="77777777" w:rsidR="00A505AC" w:rsidRDefault="00A505AC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F94263" w14:textId="77777777" w:rsidR="00A505AC" w:rsidRDefault="00A4722E">
            <w:pPr>
              <w:spacing w:after="0" w:line="240" w:lineRule="auto"/>
              <w:ind w:left="36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Tu</w:t>
            </w:r>
            <w:r>
              <w:rPr>
                <w:rFonts w:ascii="Calibri" w:eastAsia="Calibri" w:hAnsi="Calibri" w:cs="Calibri"/>
                <w:color w:val="000000"/>
              </w:rPr>
              <w:t>esday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5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ov</w:t>
            </w:r>
            <w:r>
              <w:rPr>
                <w:rFonts w:ascii="Calibri" w:eastAsia="Calibri" w:hAnsi="Calibri" w:cs="Calibri"/>
                <w:color w:val="000000"/>
                <w:spacing w:val="5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ber</w:t>
            </w:r>
            <w:r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20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92CC" w14:textId="77777777" w:rsidR="00A505AC" w:rsidRDefault="00A505AC">
            <w:pPr>
              <w:spacing w:after="1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309D36" w14:textId="3D134408" w:rsidR="00A505AC" w:rsidRDefault="00A4722E">
            <w:pPr>
              <w:spacing w:after="0" w:line="240" w:lineRule="auto"/>
              <w:ind w:left="46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Friday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mb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</w:tr>
      <w:tr w:rsidR="00A505AC" w14:paraId="21F365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662E3E" w14:textId="77777777" w:rsidR="00A505AC" w:rsidRDefault="00A4722E">
            <w:pPr>
              <w:spacing w:before="27" w:after="0" w:line="240" w:lineRule="auto"/>
              <w:ind w:left="18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8F57D" w14:textId="77777777" w:rsidR="00A505AC" w:rsidRDefault="00A505AC">
            <w:pPr>
              <w:spacing w:after="3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42BE84A4" w14:textId="77777777" w:rsidR="00A505AC" w:rsidRDefault="00A4722E">
            <w:pPr>
              <w:spacing w:after="0" w:line="240" w:lineRule="auto"/>
              <w:ind w:left="165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ond</w:t>
            </w:r>
            <w:r>
              <w:rPr>
                <w:rFonts w:ascii="Calibri" w:eastAsia="Calibri" w:hAnsi="Calibri" w:cs="Calibri"/>
                <w:color w:val="000000"/>
              </w:rPr>
              <w:t>ay 4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position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ber 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</w:tr>
      <w:tr w:rsidR="00A505AC" w14:paraId="1C8C83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290D2" w14:textId="77777777" w:rsidR="00A505AC" w:rsidRDefault="00A4722E">
            <w:pPr>
              <w:spacing w:before="22" w:after="0" w:line="240" w:lineRule="auto"/>
              <w:ind w:left="32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Term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A8B33" w14:textId="77777777" w:rsidR="00A505AC" w:rsidRDefault="00A505AC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BB053C" w14:textId="77777777" w:rsidR="00A505AC" w:rsidRDefault="00A4722E">
            <w:pPr>
              <w:spacing w:after="0" w:line="240" w:lineRule="auto"/>
              <w:ind w:left="53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ond</w:t>
            </w:r>
            <w:r>
              <w:rPr>
                <w:rFonts w:ascii="Calibri" w:eastAsia="Calibri" w:hAnsi="Calibri" w:cs="Calibri"/>
                <w:color w:val="000000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6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Ja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nu</w:t>
            </w:r>
            <w:r>
              <w:rPr>
                <w:rFonts w:ascii="Calibri" w:eastAsia="Calibri" w:hAnsi="Calibri" w:cs="Calibri"/>
                <w:color w:val="000000"/>
              </w:rPr>
              <w:t>ary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F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A33F" w14:textId="77777777" w:rsidR="00A505AC" w:rsidRDefault="00A505AC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DB75033" w14:textId="77777777" w:rsidR="00A505AC" w:rsidRDefault="00A4722E">
            <w:pPr>
              <w:spacing w:after="0" w:line="240" w:lineRule="auto"/>
              <w:ind w:left="38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Friday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4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position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5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Feb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uary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05AC" w14:paraId="428CB9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502F" w14:textId="77777777" w:rsidR="00A505AC" w:rsidRDefault="00A4722E">
            <w:pPr>
              <w:spacing w:before="22" w:after="0" w:line="240" w:lineRule="auto"/>
              <w:ind w:left="32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Term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FE34" w14:textId="77777777" w:rsidR="00A505AC" w:rsidRDefault="00A505AC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F4AF6A5" w14:textId="77777777" w:rsidR="00A505AC" w:rsidRDefault="00A4722E">
            <w:pPr>
              <w:spacing w:after="0" w:line="240" w:lineRule="auto"/>
              <w:ind w:left="41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ond</w:t>
            </w:r>
            <w:r>
              <w:rPr>
                <w:rFonts w:ascii="Calibri" w:eastAsia="Calibri" w:hAnsi="Calibri" w:cs="Calibri"/>
                <w:color w:val="000000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4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ebruary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4E50C" w14:textId="77777777" w:rsidR="00A505AC" w:rsidRDefault="00A505AC">
            <w:pPr>
              <w:spacing w:after="8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33AD4F" w14:textId="77777777" w:rsidR="00A505AC" w:rsidRDefault="00A4722E">
            <w:pPr>
              <w:spacing w:after="0" w:line="240" w:lineRule="auto"/>
              <w:ind w:left="80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Friday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pril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05AC" w14:paraId="44453C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4F21D" w14:textId="77777777" w:rsidR="00A505AC" w:rsidRDefault="00A4722E">
            <w:pPr>
              <w:spacing w:before="22" w:after="0" w:line="240" w:lineRule="auto"/>
              <w:ind w:left="215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mmer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erm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061F" w14:textId="77777777" w:rsidR="00A505AC" w:rsidRDefault="00A505AC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2CA6F4" w14:textId="77777777" w:rsidR="00A505AC" w:rsidRDefault="00A4722E">
            <w:pPr>
              <w:spacing w:after="0" w:line="240" w:lineRule="auto"/>
              <w:ind w:left="62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Tu</w:t>
            </w:r>
            <w:r>
              <w:rPr>
                <w:rFonts w:ascii="Calibri" w:eastAsia="Calibri" w:hAnsi="Calibri" w:cs="Calibri"/>
                <w:color w:val="000000"/>
              </w:rPr>
              <w:t>esday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2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nd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pril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DAB8" w14:textId="77777777" w:rsidR="00A505AC" w:rsidRDefault="00A505AC">
            <w:pPr>
              <w:spacing w:after="9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8CBD41" w14:textId="77777777" w:rsidR="00A505AC" w:rsidRDefault="00A4722E">
            <w:pPr>
              <w:spacing w:after="0" w:line="240" w:lineRule="auto"/>
              <w:ind w:left="756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Friday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3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position w:val="8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05AC" w14:paraId="09A0DA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2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FA8A" w14:textId="77777777" w:rsidR="00A505AC" w:rsidRDefault="00A4722E">
            <w:pPr>
              <w:spacing w:before="22" w:after="0" w:line="240" w:lineRule="auto"/>
              <w:ind w:left="355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Hol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</w:p>
        </w:tc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849A4" w14:textId="77777777" w:rsidR="00A505AC" w:rsidRDefault="00A505AC">
            <w:pPr>
              <w:spacing w:after="13"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9FDD353" w14:textId="77777777" w:rsidR="00A505AC" w:rsidRDefault="00A4722E">
            <w:pPr>
              <w:spacing w:after="0" w:line="240" w:lineRule="auto"/>
              <w:ind w:left="196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nd</w:t>
            </w:r>
            <w:r>
              <w:rPr>
                <w:rFonts w:ascii="Calibri" w:eastAsia="Calibri" w:hAnsi="Calibri" w:cs="Calibri"/>
                <w:color w:val="000000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5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05AC" w14:paraId="615322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0" w:space="0" w:color="FFF1CC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3942" w14:textId="77777777" w:rsidR="00A505AC" w:rsidRDefault="00A505AC"/>
        </w:tc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FFF1CC"/>
              <w:right w:val="single" w:sz="4" w:space="0" w:color="000000"/>
            </w:tcBorders>
            <w:shd w:val="clear" w:color="auto" w:fill="FBE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18B8C" w14:textId="77777777" w:rsidR="00A505AC" w:rsidRDefault="00A505AC"/>
        </w:tc>
      </w:tr>
      <w:tr w:rsidR="00A505AC" w14:paraId="7E46C0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30"/>
        </w:trPr>
        <w:tc>
          <w:tcPr>
            <w:tcW w:w="1994" w:type="dxa"/>
            <w:tcBorders>
              <w:top w:val="single" w:sz="0" w:space="0" w:color="FFF1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25FC3" w14:textId="77777777" w:rsidR="00A505AC" w:rsidRDefault="00A4722E">
            <w:pPr>
              <w:spacing w:before="12" w:after="0" w:line="240" w:lineRule="auto"/>
              <w:ind w:left="215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mmer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erm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86" w:type="dxa"/>
            <w:tcBorders>
              <w:top w:val="single" w:sz="0" w:space="0" w:color="FFF1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8E7D" w14:textId="77777777" w:rsidR="00A505AC" w:rsidRDefault="00A505AC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6F7124C" w14:textId="77777777" w:rsidR="00A505AC" w:rsidRDefault="00A4722E">
            <w:pPr>
              <w:spacing w:after="0" w:line="240" w:lineRule="auto"/>
              <w:ind w:left="69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Tu</w:t>
            </w:r>
            <w:r>
              <w:rPr>
                <w:rFonts w:ascii="Calibri" w:eastAsia="Calibri" w:hAnsi="Calibri" w:cs="Calibri"/>
                <w:color w:val="000000"/>
              </w:rPr>
              <w:t>esday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0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Jun</w:t>
            </w:r>
            <w:r>
              <w:rPr>
                <w:rFonts w:ascii="Calibri" w:eastAsia="Calibri" w:hAnsi="Calibri" w:cs="Calibri"/>
                <w:color w:val="000000"/>
              </w:rPr>
              <w:t>e 2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556" w:type="dxa"/>
            <w:tcBorders>
              <w:top w:val="single" w:sz="0" w:space="0" w:color="FFF1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D2FC" w14:textId="77777777" w:rsidR="00A505AC" w:rsidRDefault="00A505AC">
            <w:pPr>
              <w:spacing w:after="4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FC0489" w14:textId="77777777" w:rsidR="00A505AC" w:rsidRDefault="00A4722E">
            <w:pPr>
              <w:spacing w:after="0" w:line="240" w:lineRule="auto"/>
              <w:ind w:left="481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Tu</w:t>
            </w:r>
            <w:r>
              <w:rPr>
                <w:rFonts w:ascii="Calibri" w:eastAsia="Calibri" w:hAnsi="Calibri" w:cs="Calibri"/>
                <w:color w:val="000000"/>
              </w:rPr>
              <w:t>esday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9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 xml:space="preserve">ly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05AC" w14:paraId="5BBB3D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3812" w14:textId="77777777" w:rsidR="00A505AC" w:rsidRDefault="00A4722E">
            <w:pPr>
              <w:spacing w:before="22" w:after="0" w:line="240" w:lineRule="auto"/>
              <w:ind w:left="180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g</w:t>
            </w:r>
          </w:p>
        </w:tc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6CF78F" w14:textId="77777777" w:rsidR="00A505AC" w:rsidRDefault="00A505AC">
            <w:pPr>
              <w:spacing w:after="58" w:line="240" w:lineRule="exact"/>
              <w:rPr>
                <w:rFonts w:ascii="Times New Roman" w:eastAsia="Times New Roman" w:hAnsi="Times New Roman" w:cs="Times New Roman"/>
              </w:rPr>
            </w:pPr>
          </w:p>
          <w:p w14:paraId="5B620DE0" w14:textId="77777777" w:rsidR="00A505AC" w:rsidRDefault="00A4722E">
            <w:pPr>
              <w:spacing w:after="0" w:line="240" w:lineRule="auto"/>
              <w:ind w:left="1967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nd</w:t>
            </w:r>
            <w:r>
              <w:rPr>
                <w:rFonts w:ascii="Calibri" w:eastAsia="Calibri" w:hAnsi="Calibri" w:cs="Calibri"/>
                <w:color w:val="000000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9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1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Jun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A505AC" w14:paraId="7B8F90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174B" w14:textId="77777777" w:rsidR="00A505AC" w:rsidRDefault="00A4722E">
            <w:pPr>
              <w:spacing w:before="22" w:after="0" w:line="241" w:lineRule="auto"/>
              <w:ind w:left="29" w:right="-34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Aca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emic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25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6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7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778E" w14:textId="77777777" w:rsidR="00A505AC" w:rsidRDefault="00A505AC">
            <w:pPr>
              <w:spacing w:after="17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B45E3A" w14:textId="77777777" w:rsidR="00A505AC" w:rsidRDefault="00A4722E">
            <w:pPr>
              <w:spacing w:after="0" w:line="240" w:lineRule="auto"/>
              <w:ind w:left="3362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BC</w:t>
            </w:r>
          </w:p>
        </w:tc>
      </w:tr>
    </w:tbl>
    <w:p w14:paraId="4D9A84D5" w14:textId="77777777" w:rsidR="00A505AC" w:rsidRDefault="00A505AC">
      <w:pPr>
        <w:spacing w:after="37" w:line="240" w:lineRule="exact"/>
        <w:rPr>
          <w:rFonts w:ascii="Times New Roman" w:eastAsia="Times New Roman" w:hAnsi="Times New Roman" w:cs="Times New Roman"/>
        </w:rPr>
      </w:pPr>
    </w:p>
    <w:p w14:paraId="3BE6B6AC" w14:textId="77777777" w:rsidR="00A505AC" w:rsidRDefault="00A4722E">
      <w:pPr>
        <w:spacing w:after="0" w:line="240" w:lineRule="auto"/>
        <w:ind w:left="1856" w:right="-20"/>
        <w:rPr>
          <w:rFonts w:ascii="Calibri" w:eastAsia="Calibri" w:hAnsi="Calibri" w:cs="Calibri"/>
          <w:b/>
          <w:bCs/>
          <w:color w:val="000000"/>
          <w:u w:val="single"/>
        </w:rPr>
      </w:pPr>
      <w:r>
        <w:rPr>
          <w:rFonts w:ascii="Calibri" w:eastAsia="Calibri" w:hAnsi="Calibri" w:cs="Calibri"/>
          <w:b/>
          <w:bCs/>
          <w:color w:val="000000"/>
          <w:u w:val="single"/>
        </w:rPr>
        <w:t>Te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u w:val="single"/>
        </w:rPr>
        <w:t>cher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ai</w:t>
      </w:r>
      <w:r>
        <w:rPr>
          <w:rFonts w:ascii="Calibri" w:eastAsia="Calibri" w:hAnsi="Calibri" w:cs="Calibri"/>
          <w:b/>
          <w:bCs/>
          <w:color w:val="000000"/>
          <w:spacing w:val="-3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u w:val="single"/>
        </w:rPr>
        <w:t>i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n</w:t>
      </w:r>
      <w:r>
        <w:rPr>
          <w:rFonts w:ascii="Calibri" w:eastAsia="Calibri" w:hAnsi="Calibri" w:cs="Calibri"/>
          <w:b/>
          <w:bCs/>
          <w:color w:val="000000"/>
          <w:u w:val="single"/>
        </w:rPr>
        <w:t>g</w:t>
      </w:r>
      <w:r>
        <w:rPr>
          <w:rFonts w:ascii="Calibri" w:eastAsia="Calibri" w:hAnsi="Calibri" w:cs="Calibri"/>
          <w:b/>
          <w:bCs/>
          <w:color w:val="000000"/>
          <w:spacing w:val="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-2"/>
          <w:u w:val="single"/>
        </w:rPr>
        <w:t>/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u w:val="single"/>
        </w:rPr>
        <w:t>r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u w:val="single"/>
        </w:rPr>
        <w:t>st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val="single"/>
        </w:rPr>
        <w:t>D</w:t>
      </w:r>
      <w:r>
        <w:rPr>
          <w:rFonts w:ascii="Calibri" w:eastAsia="Calibri" w:hAnsi="Calibri" w:cs="Calibri"/>
          <w:b/>
          <w:bCs/>
          <w:color w:val="000000"/>
          <w:spacing w:val="-4"/>
          <w:u w:val="single"/>
        </w:rPr>
        <w:t>a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y</w:t>
      </w:r>
      <w:r>
        <w:rPr>
          <w:rFonts w:ascii="Calibri" w:eastAsia="Calibri" w:hAnsi="Calibri" w:cs="Calibri"/>
          <w:b/>
          <w:bCs/>
          <w:color w:val="000000"/>
          <w:u w:val="single"/>
        </w:rPr>
        <w:t>s –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2"/>
          <w:u w:val="single"/>
        </w:rPr>
        <w:t>S</w:t>
      </w:r>
      <w:r>
        <w:rPr>
          <w:rFonts w:ascii="Calibri" w:eastAsia="Calibri" w:hAnsi="Calibri" w:cs="Calibri"/>
          <w:b/>
          <w:bCs/>
          <w:color w:val="000000"/>
          <w:u w:val="single"/>
        </w:rPr>
        <w:t>ch</w:t>
      </w:r>
      <w:r>
        <w:rPr>
          <w:rFonts w:ascii="Calibri" w:eastAsia="Calibri" w:hAnsi="Calibri" w:cs="Calibri"/>
          <w:b/>
          <w:bCs/>
          <w:color w:val="000000"/>
          <w:spacing w:val="-3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u w:val="single"/>
        </w:rPr>
        <w:t>ol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val="single"/>
        </w:rPr>
        <w:t>cl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u w:val="single"/>
        </w:rPr>
        <w:t>sed</w:t>
      </w:r>
      <w:r>
        <w:rPr>
          <w:rFonts w:ascii="Calibri" w:eastAsia="Calibri" w:hAnsi="Calibri" w:cs="Calibri"/>
          <w:b/>
          <w:bCs/>
          <w:color w:val="000000"/>
          <w:spacing w:val="-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t</w:t>
      </w:r>
      <w:r>
        <w:rPr>
          <w:rFonts w:ascii="Calibri" w:eastAsia="Calibri" w:hAnsi="Calibri" w:cs="Calibri"/>
          <w:b/>
          <w:bCs/>
          <w:color w:val="000000"/>
          <w:u w:val="single"/>
        </w:rPr>
        <w:t>o</w:t>
      </w:r>
      <w:r>
        <w:rPr>
          <w:rFonts w:ascii="Calibri" w:eastAsia="Calibri" w:hAnsi="Calibri" w:cs="Calibri"/>
          <w:b/>
          <w:bCs/>
          <w:color w:val="000000"/>
          <w:spacing w:val="-2"/>
          <w:u w:val="single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pacing w:val="-3"/>
          <w:u w:val="single"/>
        </w:rPr>
        <w:t>u</w:t>
      </w:r>
      <w:r>
        <w:rPr>
          <w:rFonts w:ascii="Calibri" w:eastAsia="Calibri" w:hAnsi="Calibri" w:cs="Calibri"/>
          <w:b/>
          <w:bCs/>
          <w:color w:val="000000"/>
          <w:u w:val="single"/>
        </w:rPr>
        <w:t>p</w:t>
      </w:r>
      <w:r>
        <w:rPr>
          <w:rFonts w:ascii="Calibri" w:eastAsia="Calibri" w:hAnsi="Calibri" w:cs="Calibri"/>
          <w:b/>
          <w:bCs/>
          <w:color w:val="000000"/>
          <w:spacing w:val="1"/>
          <w:u w:val="single"/>
        </w:rPr>
        <w:t>il</w:t>
      </w:r>
      <w:r>
        <w:rPr>
          <w:rFonts w:ascii="Calibri" w:eastAsia="Calibri" w:hAnsi="Calibri" w:cs="Calibri"/>
          <w:b/>
          <w:bCs/>
          <w:color w:val="000000"/>
          <w:u w:val="single"/>
        </w:rPr>
        <w:t>s</w:t>
      </w:r>
    </w:p>
    <w:p w14:paraId="1CFAAF6A" w14:textId="77777777" w:rsidR="00A505AC" w:rsidRDefault="00A505AC">
      <w:pPr>
        <w:spacing w:after="0" w:line="140" w:lineRule="exact"/>
        <w:rPr>
          <w:rFonts w:ascii="Calibri" w:eastAsia="Calibri" w:hAnsi="Calibri" w:cs="Calibri"/>
          <w:sz w:val="14"/>
          <w:szCs w:val="14"/>
        </w:rPr>
      </w:pPr>
    </w:p>
    <w:tbl>
      <w:tblPr>
        <w:tblW w:w="0" w:type="auto"/>
        <w:tblInd w:w="20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6"/>
      </w:tblGrid>
      <w:tr w:rsidR="00A505AC" w14:paraId="1B67F2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1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8418F" w14:textId="77777777" w:rsidR="00A505AC" w:rsidRDefault="00A4722E">
            <w:pPr>
              <w:spacing w:before="2" w:after="0" w:line="240" w:lineRule="auto"/>
              <w:ind w:left="900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pacing w:val="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day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4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Septe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mb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202</w:t>
            </w: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A505AC" w14:paraId="4075AB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A72DE" w14:textId="77777777" w:rsidR="00A505AC" w:rsidRDefault="00A4722E">
            <w:pPr>
              <w:spacing w:before="7" w:after="0" w:line="240" w:lineRule="auto"/>
              <w:ind w:left="109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ond</w:t>
            </w:r>
            <w:r>
              <w:rPr>
                <w:rFonts w:ascii="Calibri" w:eastAsia="Calibri" w:hAnsi="Calibri" w:cs="Calibri"/>
                <w:color w:val="000000"/>
              </w:rPr>
              <w:t>ay 4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position w:val="8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Novem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</w:tr>
      <w:tr w:rsidR="00A505AC" w14:paraId="12F0AF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F1976" w14:textId="77777777" w:rsidR="00A505AC" w:rsidRDefault="00A4722E">
            <w:pPr>
              <w:spacing w:before="7" w:after="0" w:line="240" w:lineRule="auto"/>
              <w:ind w:left="1385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ond</w:t>
            </w:r>
            <w:r>
              <w:rPr>
                <w:rFonts w:ascii="Calibri" w:eastAsia="Calibri" w:hAnsi="Calibri" w:cs="Calibri"/>
                <w:color w:val="000000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9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8"/>
                <w:sz w:val="16"/>
                <w:szCs w:val="16"/>
              </w:rPr>
              <w:t>th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20"/>
                <w:position w:val="8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Jun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0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2</w:t>
            </w: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</w:tbl>
    <w:p w14:paraId="368DFBAB" w14:textId="77777777" w:rsidR="00A4722E" w:rsidRDefault="00A4722E"/>
    <w:sectPr w:rsidR="00000000">
      <w:type w:val="continuous"/>
      <w:pgSz w:w="11905" w:h="16840"/>
      <w:pgMar w:top="1134" w:right="850" w:bottom="1134" w:left="150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C"/>
    <w:rsid w:val="00A4722E"/>
    <w:rsid w:val="00A505AC"/>
    <w:rsid w:val="00F8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0D38B"/>
  <w15:docId w15:val="{5097FB09-72E5-4EE6-A722-6A81B74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Kash Khunkhuna</cp:lastModifiedBy>
  <cp:revision>2</cp:revision>
  <dcterms:created xsi:type="dcterms:W3CDTF">2024-06-24T12:30:00Z</dcterms:created>
  <dcterms:modified xsi:type="dcterms:W3CDTF">2024-06-24T12:30:00Z</dcterms:modified>
</cp:coreProperties>
</file>