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01EC48FB" w:rsidR="00FA0CFC" w:rsidRPr="00DE77B9" w:rsidRDefault="00511C6C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noProof/>
          <w:color w:val="538135" w:themeColor="accent6" w:themeShade="BF"/>
          <w:sz w:val="36"/>
          <w:szCs w:val="36"/>
          <w:lang w:eastAsia="en-GB"/>
        </w:rPr>
        <w:drawing>
          <wp:anchor distT="0" distB="0" distL="114300" distR="114300" simplePos="0" relativeHeight="251658255" behindDoc="0" locked="0" layoutInCell="1" allowOverlap="1" wp14:anchorId="5AE59EDF" wp14:editId="130D57C1">
            <wp:simplePos x="0" y="0"/>
            <wp:positionH relativeFrom="margin">
              <wp:posOffset>50800</wp:posOffset>
            </wp:positionH>
            <wp:positionV relativeFrom="margin">
              <wp:posOffset>12700</wp:posOffset>
            </wp:positionV>
            <wp:extent cx="922020" cy="92202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noProof/>
          <w:color w:val="538135" w:themeColor="accent6" w:themeShade="BF"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3655169E" wp14:editId="100F1A9C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922020" cy="9220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b/>
          <w:color w:val="538135" w:themeColor="accent6" w:themeShade="BF"/>
          <w:sz w:val="36"/>
          <w:szCs w:val="36"/>
        </w:rPr>
        <w:t>Greenfield Primary Academy</w:t>
      </w:r>
    </w:p>
    <w:p w14:paraId="17FDBCB7" w14:textId="0DBF1C09" w:rsidR="00DE77B9" w:rsidRPr="00DE77B9" w:rsidRDefault="00DE77B9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b/>
          <w:color w:val="538135" w:themeColor="accent6" w:themeShade="BF"/>
          <w:sz w:val="36"/>
          <w:szCs w:val="36"/>
        </w:rPr>
        <w:t xml:space="preserve">Year </w:t>
      </w:r>
      <w:r w:rsidR="00736113">
        <w:rPr>
          <w:b/>
          <w:color w:val="538135" w:themeColor="accent6" w:themeShade="BF"/>
          <w:sz w:val="36"/>
          <w:szCs w:val="36"/>
        </w:rPr>
        <w:t>4</w:t>
      </w:r>
    </w:p>
    <w:p w14:paraId="1273417A" w14:textId="4A3430CB" w:rsidR="00905B0E" w:rsidRPr="00DE77B9" w:rsidRDefault="00E0150E" w:rsidP="324F4BF9">
      <w:pPr>
        <w:jc w:val="center"/>
        <w:rPr>
          <w:b/>
          <w:bCs/>
          <w:color w:val="538135" w:themeColor="accent6" w:themeShade="BF"/>
          <w:sz w:val="32"/>
          <w:szCs w:val="32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6A6173B" wp14:editId="47F39007">
                <wp:simplePos x="0" y="0"/>
                <wp:positionH relativeFrom="column">
                  <wp:posOffset>3522133</wp:posOffset>
                </wp:positionH>
                <wp:positionV relativeFrom="paragraph">
                  <wp:posOffset>295487</wp:posOffset>
                </wp:positionV>
                <wp:extent cx="3365500" cy="2633133"/>
                <wp:effectExtent l="0" t="0" r="25400" b="152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633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9F15E3" w14:textId="65E92931" w:rsidR="002A1545" w:rsidRDefault="00DE77B9" w:rsidP="002A1545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5D6D38">
                              <w:rPr>
                                <w:b/>
                                <w:sz w:val="18"/>
                                <w:szCs w:val="24"/>
                              </w:rPr>
                              <w:t xml:space="preserve">In </w:t>
                            </w:r>
                            <w:r w:rsidR="00144F63" w:rsidRPr="005D6D38">
                              <w:rPr>
                                <w:b/>
                                <w:sz w:val="18"/>
                                <w:szCs w:val="24"/>
                              </w:rPr>
                              <w:t>Maths</w:t>
                            </w:r>
                            <w:r w:rsidRPr="005D6D38">
                              <w:rPr>
                                <w:b/>
                                <w:sz w:val="18"/>
                                <w:szCs w:val="24"/>
                              </w:rPr>
                              <w:t xml:space="preserve"> we are learning to …</w:t>
                            </w:r>
                          </w:p>
                          <w:p w14:paraId="3CDE3609" w14:textId="77777777" w:rsidR="00E0150E" w:rsidRDefault="00E0150E" w:rsidP="002A1545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</w:p>
                          <w:p w14:paraId="6A357EBB" w14:textId="1BB1FAB6" w:rsidR="00A733E2" w:rsidRPr="00E0150E" w:rsidRDefault="00A733E2" w:rsidP="00A733E2">
                            <w:pPr>
                              <w:spacing w:after="0" w:line="240" w:lineRule="auto"/>
                              <w:rPr>
                                <w:sz w:val="18"/>
                                <w:szCs w:val="24"/>
                              </w:rPr>
                            </w:pPr>
                            <w:r w:rsidRPr="00E0150E">
                              <w:rPr>
                                <w:sz w:val="18"/>
                                <w:szCs w:val="24"/>
                              </w:rPr>
                              <w:t>Recognise place value of larger numbers</w:t>
                            </w:r>
                          </w:p>
                          <w:p w14:paraId="15EBCAEC" w14:textId="673EF206" w:rsidR="00A733E2" w:rsidRPr="00E0150E" w:rsidRDefault="00A733E2" w:rsidP="00A733E2">
                            <w:pPr>
                              <w:spacing w:after="0" w:line="240" w:lineRule="auto"/>
                              <w:rPr>
                                <w:sz w:val="18"/>
                                <w:szCs w:val="24"/>
                              </w:rPr>
                            </w:pPr>
                            <w:r w:rsidRPr="00E0150E">
                              <w:rPr>
                                <w:sz w:val="18"/>
                                <w:szCs w:val="24"/>
                              </w:rPr>
                              <w:t xml:space="preserve">Addition and subtraction using formal methods of column addition and </w:t>
                            </w:r>
                            <w:r w:rsidR="00E0150E" w:rsidRPr="00E0150E">
                              <w:rPr>
                                <w:sz w:val="18"/>
                                <w:szCs w:val="24"/>
                              </w:rPr>
                              <w:t>subtraction</w:t>
                            </w:r>
                          </w:p>
                          <w:p w14:paraId="2A4EA8FC" w14:textId="77DC6B5A" w:rsidR="00E0150E" w:rsidRPr="00E0150E" w:rsidRDefault="00E0150E" w:rsidP="00A733E2">
                            <w:pPr>
                              <w:spacing w:after="0" w:line="240" w:lineRule="auto"/>
                              <w:rPr>
                                <w:sz w:val="18"/>
                                <w:szCs w:val="24"/>
                              </w:rPr>
                            </w:pPr>
                            <w:r w:rsidRPr="00E0150E">
                              <w:rPr>
                                <w:sz w:val="18"/>
                                <w:szCs w:val="24"/>
                              </w:rPr>
                              <w:t>Recognise and use equivalent fractions</w:t>
                            </w:r>
                          </w:p>
                          <w:p w14:paraId="74D7B34F" w14:textId="1142FCBA" w:rsidR="00E0150E" w:rsidRPr="00E0150E" w:rsidRDefault="00E0150E" w:rsidP="00A733E2">
                            <w:pPr>
                              <w:spacing w:after="0" w:line="240" w:lineRule="auto"/>
                              <w:rPr>
                                <w:sz w:val="18"/>
                                <w:szCs w:val="24"/>
                              </w:rPr>
                            </w:pPr>
                            <w:r w:rsidRPr="00E0150E">
                              <w:rPr>
                                <w:sz w:val="18"/>
                                <w:szCs w:val="24"/>
                              </w:rPr>
                              <w:t>Measure and calculate the perimeter of a rectilinear figure (inc. squares) in centimetres and metres and calculate area of shapes</w:t>
                            </w:r>
                          </w:p>
                          <w:p w14:paraId="58810176" w14:textId="77777777" w:rsidR="00E0150E" w:rsidRPr="00E0150E" w:rsidRDefault="00E0150E" w:rsidP="00E0150E">
                            <w:pPr>
                              <w:spacing w:after="0" w:line="240" w:lineRule="auto"/>
                              <w:rPr>
                                <w:sz w:val="18"/>
                                <w:szCs w:val="24"/>
                              </w:rPr>
                            </w:pPr>
                            <w:r w:rsidRPr="00E0150E">
                              <w:rPr>
                                <w:sz w:val="18"/>
                                <w:szCs w:val="24"/>
                              </w:rPr>
                              <w:t>Describe positions on a 2D grid as coordinates in the first quadrant. And describe movement</w:t>
                            </w:r>
                          </w:p>
                          <w:p w14:paraId="2C86B7D4" w14:textId="0C814633" w:rsidR="00E0150E" w:rsidRPr="00E0150E" w:rsidRDefault="00E0150E" w:rsidP="00E0150E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Convert between different units of measure e.g. km to m, hour to minute</w:t>
                            </w:r>
                          </w:p>
                          <w:p w14:paraId="5A438571" w14:textId="66E8477F" w:rsidR="005D6D38" w:rsidRPr="005D6D38" w:rsidRDefault="008655E7" w:rsidP="00DE77B9">
                            <w:pPr>
                              <w:rPr>
                                <w:sz w:val="18"/>
                                <w:szCs w:val="24"/>
                              </w:rPr>
                            </w:pPr>
                            <w:r w:rsidRPr="0067446B">
                              <w:rPr>
                                <w:b/>
                                <w:color w:val="FF0000"/>
                                <w:sz w:val="18"/>
                                <w:szCs w:val="24"/>
                              </w:rPr>
                              <w:t>Memor</w:t>
                            </w:r>
                            <w:r w:rsidR="0067446B" w:rsidRPr="0067446B">
                              <w:rPr>
                                <w:b/>
                                <w:color w:val="FF0000"/>
                                <w:sz w:val="18"/>
                                <w:szCs w:val="24"/>
                              </w:rPr>
                              <w:t xml:space="preserve">ise times tables. </w:t>
                            </w:r>
                            <w:r w:rsidR="0067446B">
                              <w:rPr>
                                <w:b/>
                                <w:sz w:val="18"/>
                                <w:szCs w:val="24"/>
                              </w:rPr>
                              <w:t xml:space="preserve">The children will be having a formal assessment of their times tables and will need to know both the multiplication and division facts for all tables up to 12. </w:t>
                            </w:r>
                            <w:r w:rsidR="00A47564">
                              <w:rPr>
                                <w:b/>
                                <w:sz w:val="18"/>
                                <w:szCs w:val="24"/>
                              </w:rPr>
                              <w:t>. Children</w:t>
                            </w:r>
                            <w:r w:rsidR="00986303">
                              <w:rPr>
                                <w:b/>
                                <w:sz w:val="18"/>
                                <w:szCs w:val="24"/>
                              </w:rPr>
                              <w:t xml:space="preserve"> need to use TTRockstars daily at home, and we will have an assessment in school each week.</w:t>
                            </w:r>
                          </w:p>
                          <w:p w14:paraId="25EA1066" w14:textId="77777777" w:rsidR="005D6D38" w:rsidRDefault="005D6D38" w:rsidP="00DE77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32A966" w14:textId="77777777" w:rsidR="005D6D38" w:rsidRPr="0037319E" w:rsidRDefault="005D6D38" w:rsidP="00DE77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6173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77.35pt;margin-top:23.25pt;width:265pt;height:207.3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" fillcolor="white [3201]" strokeweight=".5pt">
                <v:textbox>
                  <w:txbxContent>
                    <w:p w14:paraId="6C9F15E3" w14:textId="65E92931" w:rsidR="002A1545" w:rsidRDefault="00DE77B9" w:rsidP="002A1545">
                      <w:pPr>
                        <w:spacing w:after="0" w:line="240" w:lineRule="auto"/>
                        <w:rPr>
                          <w:b/>
                          <w:sz w:val="18"/>
                          <w:szCs w:val="24"/>
                        </w:rPr>
                      </w:pPr>
                      <w:r w:rsidRPr="005D6D38">
                        <w:rPr>
                          <w:b/>
                          <w:sz w:val="18"/>
                          <w:szCs w:val="24"/>
                        </w:rPr>
                        <w:t xml:space="preserve">In </w:t>
                      </w:r>
                      <w:r w:rsidR="00144F63" w:rsidRPr="005D6D38">
                        <w:rPr>
                          <w:b/>
                          <w:sz w:val="18"/>
                          <w:szCs w:val="24"/>
                        </w:rPr>
                        <w:t>Maths</w:t>
                      </w:r>
                      <w:r w:rsidRPr="005D6D38">
                        <w:rPr>
                          <w:b/>
                          <w:sz w:val="18"/>
                          <w:szCs w:val="24"/>
                        </w:rPr>
                        <w:t xml:space="preserve"> we are learning to …</w:t>
                      </w:r>
                    </w:p>
                    <w:p w14:paraId="3CDE3609" w14:textId="77777777" w:rsidR="00E0150E" w:rsidRDefault="00E0150E" w:rsidP="002A1545">
                      <w:pPr>
                        <w:spacing w:after="0" w:line="240" w:lineRule="auto"/>
                        <w:rPr>
                          <w:b/>
                          <w:sz w:val="18"/>
                          <w:szCs w:val="24"/>
                        </w:rPr>
                      </w:pPr>
                    </w:p>
                    <w:p w14:paraId="6A357EBB" w14:textId="1BB1FAB6" w:rsidR="00A733E2" w:rsidRPr="00E0150E" w:rsidRDefault="00A733E2" w:rsidP="00A733E2">
                      <w:pPr>
                        <w:spacing w:after="0" w:line="240" w:lineRule="auto"/>
                        <w:rPr>
                          <w:sz w:val="18"/>
                          <w:szCs w:val="24"/>
                        </w:rPr>
                      </w:pPr>
                      <w:r w:rsidRPr="00E0150E">
                        <w:rPr>
                          <w:sz w:val="18"/>
                          <w:szCs w:val="24"/>
                        </w:rPr>
                        <w:t>Recognise place value of larger numbers</w:t>
                      </w:r>
                    </w:p>
                    <w:p w14:paraId="15EBCAEC" w14:textId="673EF206" w:rsidR="00A733E2" w:rsidRPr="00E0150E" w:rsidRDefault="00A733E2" w:rsidP="00A733E2">
                      <w:pPr>
                        <w:spacing w:after="0" w:line="240" w:lineRule="auto"/>
                        <w:rPr>
                          <w:sz w:val="18"/>
                          <w:szCs w:val="24"/>
                        </w:rPr>
                      </w:pPr>
                      <w:r w:rsidRPr="00E0150E">
                        <w:rPr>
                          <w:sz w:val="18"/>
                          <w:szCs w:val="24"/>
                        </w:rPr>
                        <w:t xml:space="preserve">Addition and subtraction using formal methods of column addition and </w:t>
                      </w:r>
                      <w:r w:rsidR="00E0150E" w:rsidRPr="00E0150E">
                        <w:rPr>
                          <w:sz w:val="18"/>
                          <w:szCs w:val="24"/>
                        </w:rPr>
                        <w:t>subtraction</w:t>
                      </w:r>
                    </w:p>
                    <w:p w14:paraId="2A4EA8FC" w14:textId="77DC6B5A" w:rsidR="00E0150E" w:rsidRPr="00E0150E" w:rsidRDefault="00E0150E" w:rsidP="00A733E2">
                      <w:pPr>
                        <w:spacing w:after="0" w:line="240" w:lineRule="auto"/>
                        <w:rPr>
                          <w:sz w:val="18"/>
                          <w:szCs w:val="24"/>
                        </w:rPr>
                      </w:pPr>
                      <w:r w:rsidRPr="00E0150E">
                        <w:rPr>
                          <w:sz w:val="18"/>
                          <w:szCs w:val="24"/>
                        </w:rPr>
                        <w:t>Recognise and use equivalent fractions</w:t>
                      </w:r>
                    </w:p>
                    <w:p w14:paraId="74D7B34F" w14:textId="1142FCBA" w:rsidR="00E0150E" w:rsidRPr="00E0150E" w:rsidRDefault="00E0150E" w:rsidP="00A733E2">
                      <w:pPr>
                        <w:spacing w:after="0" w:line="240" w:lineRule="auto"/>
                        <w:rPr>
                          <w:sz w:val="18"/>
                          <w:szCs w:val="24"/>
                        </w:rPr>
                      </w:pPr>
                      <w:r w:rsidRPr="00E0150E">
                        <w:rPr>
                          <w:sz w:val="18"/>
                          <w:szCs w:val="24"/>
                        </w:rPr>
                        <w:t>Measure and calculate the perimeter of a rectilinear figure (inc. squares) in centimetres and metres and calculate area of shapes</w:t>
                      </w:r>
                    </w:p>
                    <w:p w14:paraId="58810176" w14:textId="77777777" w:rsidR="00E0150E" w:rsidRPr="00E0150E" w:rsidRDefault="00E0150E" w:rsidP="00E0150E">
                      <w:pPr>
                        <w:spacing w:after="0" w:line="240" w:lineRule="auto"/>
                        <w:rPr>
                          <w:sz w:val="18"/>
                          <w:szCs w:val="24"/>
                        </w:rPr>
                      </w:pPr>
                      <w:r w:rsidRPr="00E0150E">
                        <w:rPr>
                          <w:sz w:val="18"/>
                          <w:szCs w:val="24"/>
                        </w:rPr>
                        <w:t>Describe positions on a 2D grid as coordinates in the first quadrant. And describe movement</w:t>
                      </w:r>
                    </w:p>
                    <w:p w14:paraId="2C86B7D4" w14:textId="0C814633" w:rsidR="00E0150E" w:rsidRPr="00E0150E" w:rsidRDefault="00E0150E" w:rsidP="00E0150E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Convert between different units of measure e.g. km to m, hour to minute</w:t>
                      </w:r>
                    </w:p>
                    <w:p w14:paraId="5A438571" w14:textId="66E8477F" w:rsidR="005D6D38" w:rsidRPr="005D6D38" w:rsidRDefault="008655E7" w:rsidP="00DE77B9">
                      <w:pPr>
                        <w:rPr>
                          <w:sz w:val="18"/>
                          <w:szCs w:val="24"/>
                        </w:rPr>
                      </w:pPr>
                      <w:r w:rsidRPr="0067446B">
                        <w:rPr>
                          <w:b/>
                          <w:color w:val="FF0000"/>
                          <w:sz w:val="18"/>
                          <w:szCs w:val="24"/>
                        </w:rPr>
                        <w:t>Memor</w:t>
                      </w:r>
                      <w:r w:rsidR="0067446B" w:rsidRPr="0067446B">
                        <w:rPr>
                          <w:b/>
                          <w:color w:val="FF0000"/>
                          <w:sz w:val="18"/>
                          <w:szCs w:val="24"/>
                        </w:rPr>
                        <w:t xml:space="preserve">ise times tables. </w:t>
                      </w:r>
                      <w:r w:rsidR="0067446B">
                        <w:rPr>
                          <w:b/>
                          <w:sz w:val="18"/>
                          <w:szCs w:val="24"/>
                        </w:rPr>
                        <w:t xml:space="preserve">The children will be having a formal assessment of their times tables and will need to know both the multiplication and division facts for all tables up to 12. </w:t>
                      </w:r>
                      <w:r w:rsidR="00A47564">
                        <w:rPr>
                          <w:b/>
                          <w:sz w:val="18"/>
                          <w:szCs w:val="24"/>
                        </w:rPr>
                        <w:t>. Children</w:t>
                      </w:r>
                      <w:r w:rsidR="00986303">
                        <w:rPr>
                          <w:b/>
                          <w:sz w:val="18"/>
                          <w:szCs w:val="24"/>
                        </w:rPr>
                        <w:t xml:space="preserve"> need to use TTRockstars daily at home, and we will have an assessment in school each week.</w:t>
                      </w:r>
                    </w:p>
                    <w:p w14:paraId="25EA1066" w14:textId="77777777" w:rsidR="005D6D38" w:rsidRDefault="005D6D38" w:rsidP="00DE77B9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432A966" w14:textId="77777777" w:rsidR="005D6D38" w:rsidRPr="0037319E" w:rsidRDefault="005D6D38" w:rsidP="00DE77B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6C0B"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97F9918" wp14:editId="6F02C647">
                <wp:simplePos x="0" y="0"/>
                <wp:positionH relativeFrom="margin">
                  <wp:align>left</wp:align>
                </wp:positionH>
                <wp:positionV relativeFrom="paragraph">
                  <wp:posOffset>295487</wp:posOffset>
                </wp:positionV>
                <wp:extent cx="3365500" cy="2636520"/>
                <wp:effectExtent l="0" t="0" r="2540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636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F44C85" w14:textId="1865AEFF" w:rsidR="002E13C5" w:rsidRDefault="00BA7494" w:rsidP="002E13C5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E13C5">
                              <w:rPr>
                                <w:b/>
                                <w:sz w:val="18"/>
                                <w:szCs w:val="18"/>
                              </w:rPr>
                              <w:t>In English we are learning to …</w:t>
                            </w:r>
                          </w:p>
                          <w:p w14:paraId="0BEFF705" w14:textId="6CCF4DD2" w:rsidR="005973C0" w:rsidRDefault="0037319E" w:rsidP="002E13C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E13C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Write in different ways:  </w:t>
                            </w:r>
                            <w:r w:rsidR="00467274">
                              <w:rPr>
                                <w:sz w:val="18"/>
                                <w:szCs w:val="18"/>
                              </w:rPr>
                              <w:t>W</w:t>
                            </w:r>
                            <w:r w:rsidRPr="002E13C5">
                              <w:rPr>
                                <w:sz w:val="18"/>
                                <w:szCs w:val="18"/>
                              </w:rPr>
                              <w:t xml:space="preserve">e will be looking at </w:t>
                            </w:r>
                            <w:r w:rsidR="005973C0">
                              <w:rPr>
                                <w:sz w:val="18"/>
                                <w:szCs w:val="18"/>
                              </w:rPr>
                              <w:t xml:space="preserve">stories with a theme, </w:t>
                            </w:r>
                            <w:r w:rsidR="00467274">
                              <w:rPr>
                                <w:sz w:val="18"/>
                                <w:szCs w:val="18"/>
                              </w:rPr>
                              <w:t xml:space="preserve">recounts and </w:t>
                            </w:r>
                            <w:r w:rsidR="005973C0">
                              <w:rPr>
                                <w:sz w:val="18"/>
                                <w:szCs w:val="18"/>
                              </w:rPr>
                              <w:t xml:space="preserve">explanation texts.  We will use </w:t>
                            </w:r>
                            <w:r w:rsidR="00386C0B">
                              <w:rPr>
                                <w:sz w:val="18"/>
                                <w:szCs w:val="18"/>
                              </w:rPr>
                              <w:t>the stories and our own research</w:t>
                            </w:r>
                            <w:r w:rsidR="005973C0">
                              <w:rPr>
                                <w:sz w:val="18"/>
                                <w:szCs w:val="18"/>
                              </w:rPr>
                              <w:t xml:space="preserve"> to gather vocabulary, ideas and inspiration.</w:t>
                            </w:r>
                            <w:r w:rsidR="00386C0B">
                              <w:rPr>
                                <w:sz w:val="18"/>
                                <w:szCs w:val="18"/>
                              </w:rPr>
                              <w:t xml:space="preserve"> We will be writing letters and explanations as well as creating an </w:t>
                            </w:r>
                            <w:r w:rsidR="00E0150E">
                              <w:rPr>
                                <w:sz w:val="18"/>
                                <w:szCs w:val="18"/>
                              </w:rPr>
                              <w:t>e-book</w:t>
                            </w:r>
                            <w:r w:rsidR="00386C0B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D41544C" w14:textId="77777777" w:rsidR="00986303" w:rsidRDefault="00986303" w:rsidP="005973C0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825F9FB" w14:textId="681C55E4" w:rsidR="005973C0" w:rsidRDefault="0037319E" w:rsidP="005973C0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E13C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Read more fluently: </w:t>
                            </w:r>
                            <w:r w:rsidR="005973C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973C0">
                              <w:rPr>
                                <w:sz w:val="18"/>
                                <w:szCs w:val="18"/>
                              </w:rPr>
                              <w:t xml:space="preserve">We will continue with our comprehension lessons three days a week, </w:t>
                            </w:r>
                            <w:r w:rsidR="00467274">
                              <w:rPr>
                                <w:sz w:val="18"/>
                                <w:szCs w:val="18"/>
                              </w:rPr>
                              <w:t>building on the skills we have been learning. We will continue to read in class with your child and they will also use MyOn – our online reading program.</w:t>
                            </w:r>
                          </w:p>
                          <w:p w14:paraId="557C0202" w14:textId="77777777" w:rsidR="00986303" w:rsidRDefault="00986303" w:rsidP="005973C0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1A9CE86" w14:textId="517975D2" w:rsidR="0037319E" w:rsidRPr="002E13C5" w:rsidRDefault="0037319E" w:rsidP="005973C0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2E13C5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Understand Grammar:  </w:t>
                            </w:r>
                            <w:r w:rsidR="00467274" w:rsidRPr="0067446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We will continue to gather new vocabulary and will be using nouns, verbs, adjectives and prepositions</w:t>
                            </w:r>
                            <w:r w:rsidR="0067446B" w:rsidRPr="0067446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. We will be using conjunctions for time and cause (for example </w:t>
                            </w:r>
                            <w:r w:rsidR="0067446B" w:rsidRPr="0067446B">
                              <w:rPr>
                                <w:rStyle w:val="normaltextrun"/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when</w:t>
                            </w:r>
                            <w:r w:rsidR="0067446B" w:rsidRPr="0067446B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, </w:t>
                            </w:r>
                            <w:r w:rsidR="0067446B" w:rsidRPr="0067446B">
                              <w:rPr>
                                <w:rStyle w:val="normaltextrun"/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before</w:t>
                            </w:r>
                            <w:r w:rsidR="0067446B" w:rsidRPr="0067446B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, </w:t>
                            </w:r>
                            <w:r w:rsidR="0067446B" w:rsidRPr="0067446B">
                              <w:rPr>
                                <w:rStyle w:val="normaltextrun"/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after</w:t>
                            </w:r>
                            <w:r w:rsidR="0067446B" w:rsidRPr="0067446B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, </w:t>
                            </w:r>
                            <w:r w:rsidR="0067446B" w:rsidRPr="0067446B">
                              <w:rPr>
                                <w:rStyle w:val="normaltextrun"/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while</w:t>
                            </w:r>
                            <w:r w:rsidR="0067446B" w:rsidRPr="0067446B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, </w:t>
                            </w:r>
                            <w:r w:rsidR="0067446B" w:rsidRPr="0067446B">
                              <w:rPr>
                                <w:rStyle w:val="normaltextrun"/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so</w:t>
                            </w:r>
                            <w:r w:rsidR="0067446B" w:rsidRPr="0067446B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, </w:t>
                            </w:r>
                            <w:r w:rsidR="0067446B" w:rsidRPr="0067446B">
                              <w:rPr>
                                <w:rStyle w:val="normaltextrun"/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 xml:space="preserve">because) We will be using commas </w:t>
                            </w:r>
                            <w:r w:rsidR="00A47564" w:rsidRPr="0067446B">
                              <w:rPr>
                                <w:rStyle w:val="normaltextrun"/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for</w:t>
                            </w:r>
                            <w:r w:rsidR="0067446B" w:rsidRPr="0067446B">
                              <w:rPr>
                                <w:rStyle w:val="normaltextrun"/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 xml:space="preserve"> fronted adverbials, prefixes, im, il, in, ir and writing sentences with more than one clause.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F9918" id="Text Box 3" o:spid="_x0000_s1027" type="#_x0000_t202" style="position:absolute;left:0;text-align:left;margin-left:0;margin-top:23.25pt;width:265pt;height:207.6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" fillcolor="white [3201]" strokeweight=".5pt">
                <v:textbox>
                  <w:txbxContent>
                    <w:p w14:paraId="7EF44C85" w14:textId="1865AEFF" w:rsidR="002E13C5" w:rsidRDefault="00BA7494" w:rsidP="002E13C5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2E13C5">
                        <w:rPr>
                          <w:b/>
                          <w:sz w:val="18"/>
                          <w:szCs w:val="18"/>
                        </w:rPr>
                        <w:t>In English we are learning to …</w:t>
                      </w:r>
                    </w:p>
                    <w:p w14:paraId="0BEFF705" w14:textId="6CCF4DD2" w:rsidR="005973C0" w:rsidRDefault="0037319E" w:rsidP="002E13C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E13C5">
                        <w:rPr>
                          <w:b/>
                          <w:sz w:val="18"/>
                          <w:szCs w:val="18"/>
                        </w:rPr>
                        <w:t xml:space="preserve">Write in different ways:  </w:t>
                      </w:r>
                      <w:r w:rsidR="00467274">
                        <w:rPr>
                          <w:sz w:val="18"/>
                          <w:szCs w:val="18"/>
                        </w:rPr>
                        <w:t>W</w:t>
                      </w:r>
                      <w:r w:rsidRPr="002E13C5">
                        <w:rPr>
                          <w:sz w:val="18"/>
                          <w:szCs w:val="18"/>
                        </w:rPr>
                        <w:t xml:space="preserve">e will be looking at </w:t>
                      </w:r>
                      <w:r w:rsidR="005973C0">
                        <w:rPr>
                          <w:sz w:val="18"/>
                          <w:szCs w:val="18"/>
                        </w:rPr>
                        <w:t xml:space="preserve">stories with a theme, </w:t>
                      </w:r>
                      <w:r w:rsidR="00467274">
                        <w:rPr>
                          <w:sz w:val="18"/>
                          <w:szCs w:val="18"/>
                        </w:rPr>
                        <w:t xml:space="preserve">recounts and </w:t>
                      </w:r>
                      <w:r w:rsidR="005973C0">
                        <w:rPr>
                          <w:sz w:val="18"/>
                          <w:szCs w:val="18"/>
                        </w:rPr>
                        <w:t xml:space="preserve">explanation texts.  We will use </w:t>
                      </w:r>
                      <w:r w:rsidR="00386C0B">
                        <w:rPr>
                          <w:sz w:val="18"/>
                          <w:szCs w:val="18"/>
                        </w:rPr>
                        <w:t>the stories and our own research</w:t>
                      </w:r>
                      <w:r w:rsidR="005973C0">
                        <w:rPr>
                          <w:sz w:val="18"/>
                          <w:szCs w:val="18"/>
                        </w:rPr>
                        <w:t xml:space="preserve"> to gather vocabulary, ideas and inspiration.</w:t>
                      </w:r>
                      <w:r w:rsidR="00386C0B">
                        <w:rPr>
                          <w:sz w:val="18"/>
                          <w:szCs w:val="18"/>
                        </w:rPr>
                        <w:t xml:space="preserve"> We will be writing letters and explanations as well as creating an </w:t>
                      </w:r>
                      <w:r w:rsidR="00E0150E">
                        <w:rPr>
                          <w:sz w:val="18"/>
                          <w:szCs w:val="18"/>
                        </w:rPr>
                        <w:t>e-book</w:t>
                      </w:r>
                      <w:r w:rsidR="00386C0B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7D41544C" w14:textId="77777777" w:rsidR="00986303" w:rsidRDefault="00986303" w:rsidP="005973C0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825F9FB" w14:textId="681C55E4" w:rsidR="005973C0" w:rsidRDefault="0037319E" w:rsidP="005973C0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E13C5">
                        <w:rPr>
                          <w:b/>
                          <w:sz w:val="18"/>
                          <w:szCs w:val="18"/>
                        </w:rPr>
                        <w:t xml:space="preserve">Read more fluently: </w:t>
                      </w:r>
                      <w:r w:rsidR="005973C0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973C0">
                        <w:rPr>
                          <w:sz w:val="18"/>
                          <w:szCs w:val="18"/>
                        </w:rPr>
                        <w:t xml:space="preserve">We will continue with our comprehension lessons three days a week, </w:t>
                      </w:r>
                      <w:r w:rsidR="00467274">
                        <w:rPr>
                          <w:sz w:val="18"/>
                          <w:szCs w:val="18"/>
                        </w:rPr>
                        <w:t>building on the skills we have been learning. We will continue to read in class with your child and they will also use MyOn – our online reading program.</w:t>
                      </w:r>
                    </w:p>
                    <w:p w14:paraId="557C0202" w14:textId="77777777" w:rsidR="00986303" w:rsidRDefault="00986303" w:rsidP="005973C0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61A9CE86" w14:textId="517975D2" w:rsidR="0037319E" w:rsidRPr="002E13C5" w:rsidRDefault="0037319E" w:rsidP="005973C0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2E13C5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Understand Grammar:  </w:t>
                      </w:r>
                      <w:r w:rsidR="00467274" w:rsidRPr="0067446B">
                        <w:rPr>
                          <w:rFonts w:cstheme="minorHAnsi"/>
                          <w:sz w:val="18"/>
                          <w:szCs w:val="18"/>
                        </w:rPr>
                        <w:t>We will continue to gather new vocabulary and will be using nouns, verbs, adjectives and prepositions</w:t>
                      </w:r>
                      <w:r w:rsidR="0067446B" w:rsidRPr="0067446B">
                        <w:rPr>
                          <w:rFonts w:cstheme="minorHAnsi"/>
                          <w:sz w:val="18"/>
                          <w:szCs w:val="18"/>
                        </w:rPr>
                        <w:t xml:space="preserve">. We will be using conjunctions for time and cause (for example </w:t>
                      </w:r>
                      <w:r w:rsidR="0067446B" w:rsidRPr="0067446B">
                        <w:rPr>
                          <w:rStyle w:val="normaltextrun"/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when</w:t>
                      </w:r>
                      <w:r w:rsidR="0067446B" w:rsidRPr="0067446B">
                        <w:rPr>
                          <w:rStyle w:val="normaltextrun"/>
                          <w:rFonts w:ascii="Calibri" w:hAnsi="Calibri" w:cs="Calibri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, </w:t>
                      </w:r>
                      <w:r w:rsidR="0067446B" w:rsidRPr="0067446B">
                        <w:rPr>
                          <w:rStyle w:val="normaltextrun"/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before</w:t>
                      </w:r>
                      <w:r w:rsidR="0067446B" w:rsidRPr="0067446B">
                        <w:rPr>
                          <w:rStyle w:val="normaltextrun"/>
                          <w:rFonts w:ascii="Calibri" w:hAnsi="Calibri" w:cs="Calibri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, </w:t>
                      </w:r>
                      <w:r w:rsidR="0067446B" w:rsidRPr="0067446B">
                        <w:rPr>
                          <w:rStyle w:val="normaltextrun"/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after</w:t>
                      </w:r>
                      <w:r w:rsidR="0067446B" w:rsidRPr="0067446B">
                        <w:rPr>
                          <w:rStyle w:val="normaltextrun"/>
                          <w:rFonts w:ascii="Calibri" w:hAnsi="Calibri" w:cs="Calibri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, </w:t>
                      </w:r>
                      <w:r w:rsidR="0067446B" w:rsidRPr="0067446B">
                        <w:rPr>
                          <w:rStyle w:val="normaltextrun"/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while</w:t>
                      </w:r>
                      <w:r w:rsidR="0067446B" w:rsidRPr="0067446B">
                        <w:rPr>
                          <w:rStyle w:val="normaltextrun"/>
                          <w:rFonts w:ascii="Calibri" w:hAnsi="Calibri" w:cs="Calibri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, </w:t>
                      </w:r>
                      <w:r w:rsidR="0067446B" w:rsidRPr="0067446B">
                        <w:rPr>
                          <w:rStyle w:val="normaltextrun"/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so</w:t>
                      </w:r>
                      <w:r w:rsidR="0067446B" w:rsidRPr="0067446B">
                        <w:rPr>
                          <w:rStyle w:val="normaltextrun"/>
                          <w:rFonts w:ascii="Calibri" w:hAnsi="Calibri" w:cs="Calibri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, </w:t>
                      </w:r>
                      <w:r w:rsidR="0067446B" w:rsidRPr="0067446B">
                        <w:rPr>
                          <w:rStyle w:val="normaltextrun"/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 xml:space="preserve">because) We will be using commas </w:t>
                      </w:r>
                      <w:r w:rsidR="00A47564" w:rsidRPr="0067446B">
                        <w:rPr>
                          <w:rStyle w:val="normaltextrun"/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for</w:t>
                      </w:r>
                      <w:r w:rsidR="0067446B" w:rsidRPr="0067446B">
                        <w:rPr>
                          <w:rStyle w:val="normaltextrun"/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 xml:space="preserve"> fronted adverbials, prefixes, im, il, in, ir and writing sentences with more than one clause.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6303">
        <w:rPr>
          <w:b/>
          <w:bCs/>
          <w:color w:val="538135" w:themeColor="accent6" w:themeShade="BF"/>
          <w:sz w:val="36"/>
          <w:szCs w:val="36"/>
        </w:rPr>
        <w:t>Spring Term 1</w:t>
      </w:r>
      <w:r w:rsidR="00905B0E" w:rsidRPr="324F4BF9">
        <w:rPr>
          <w:b/>
          <w:bCs/>
          <w:color w:val="538135" w:themeColor="accent6" w:themeShade="BF"/>
          <w:sz w:val="36"/>
          <w:szCs w:val="36"/>
        </w:rPr>
        <w:t xml:space="preserve"> Learning Letter 202</w:t>
      </w:r>
      <w:r w:rsidR="005C5A44">
        <w:rPr>
          <w:b/>
          <w:bCs/>
          <w:color w:val="538135" w:themeColor="accent6" w:themeShade="BF"/>
          <w:sz w:val="36"/>
          <w:szCs w:val="36"/>
        </w:rPr>
        <w:t>5</w:t>
      </w:r>
    </w:p>
    <w:p w14:paraId="7924BA7B" w14:textId="4C237BB6" w:rsidR="00905B0E" w:rsidRDefault="00905B0E" w:rsidP="00905B0E">
      <w:pPr>
        <w:jc w:val="center"/>
        <w:rPr>
          <w:b/>
          <w:color w:val="538135" w:themeColor="accent6" w:themeShade="BF"/>
          <w:sz w:val="36"/>
          <w:szCs w:val="36"/>
        </w:rPr>
      </w:pPr>
    </w:p>
    <w:p w14:paraId="1F722918" w14:textId="6D87C65C" w:rsidR="00BA7494" w:rsidRDefault="00BA7494" w:rsidP="00905B0E">
      <w:pPr>
        <w:jc w:val="center"/>
        <w:rPr>
          <w:b/>
          <w:color w:val="538135" w:themeColor="accent6" w:themeShade="BF"/>
          <w:sz w:val="36"/>
          <w:szCs w:val="36"/>
        </w:rPr>
      </w:pPr>
    </w:p>
    <w:p w14:paraId="2AD12C60" w14:textId="77777777" w:rsidR="00BA7494" w:rsidRPr="00BA7494" w:rsidRDefault="00BA7494" w:rsidP="00BA7494">
      <w:pPr>
        <w:rPr>
          <w:sz w:val="36"/>
          <w:szCs w:val="36"/>
        </w:rPr>
      </w:pPr>
    </w:p>
    <w:p w14:paraId="59CFEE26" w14:textId="77777777" w:rsidR="00BA7494" w:rsidRPr="00BA7494" w:rsidRDefault="00BA7494" w:rsidP="00BA7494">
      <w:pPr>
        <w:rPr>
          <w:sz w:val="36"/>
          <w:szCs w:val="36"/>
        </w:rPr>
      </w:pPr>
    </w:p>
    <w:p w14:paraId="4D5EA760" w14:textId="77777777" w:rsidR="00BA7494" w:rsidRPr="00BA7494" w:rsidRDefault="00BA7494" w:rsidP="00BA7494">
      <w:pPr>
        <w:rPr>
          <w:sz w:val="36"/>
          <w:szCs w:val="36"/>
        </w:rPr>
      </w:pPr>
    </w:p>
    <w:p w14:paraId="3AC1AFEF" w14:textId="3D319C8B" w:rsidR="00BA7494" w:rsidRPr="00BA7494" w:rsidRDefault="00BA7494" w:rsidP="00BA7494">
      <w:pPr>
        <w:rPr>
          <w:sz w:val="36"/>
          <w:szCs w:val="36"/>
        </w:rPr>
      </w:pPr>
    </w:p>
    <w:p w14:paraId="6691D1B6" w14:textId="73EC23B6" w:rsidR="00BA7494" w:rsidRPr="00BA7494" w:rsidRDefault="00EB2082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FAC26DF" wp14:editId="32CC10AD">
                <wp:simplePos x="0" y="0"/>
                <wp:positionH relativeFrom="column">
                  <wp:posOffset>4632960</wp:posOffset>
                </wp:positionH>
                <wp:positionV relativeFrom="paragraph">
                  <wp:posOffset>109220</wp:posOffset>
                </wp:positionV>
                <wp:extent cx="2263140" cy="2179320"/>
                <wp:effectExtent l="0" t="0" r="2286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2179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C65CBA" w14:textId="3EBCCB80" w:rsidR="00BA7494" w:rsidRPr="00EB2082" w:rsidRDefault="00BA7494" w:rsidP="00EB2082">
                            <w:pPr>
                              <w:spacing w:after="0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EB2082">
                              <w:rPr>
                                <w:b/>
                                <w:sz w:val="18"/>
                                <w:szCs w:val="24"/>
                              </w:rPr>
                              <w:t>In RE we are learnin</w:t>
                            </w:r>
                            <w:r w:rsidR="00017305" w:rsidRPr="00EB2082">
                              <w:rPr>
                                <w:b/>
                                <w:sz w:val="18"/>
                                <w:szCs w:val="24"/>
                              </w:rPr>
                              <w:t>g</w:t>
                            </w:r>
                            <w:r w:rsidRPr="00EB2082">
                              <w:rPr>
                                <w:b/>
                                <w:sz w:val="18"/>
                                <w:szCs w:val="24"/>
                              </w:rPr>
                              <w:t>…</w:t>
                            </w:r>
                          </w:p>
                          <w:p w14:paraId="6F66BE19" w14:textId="04EB97CB" w:rsidR="00FE38A1" w:rsidRPr="00EB2082" w:rsidRDefault="00EB2082" w:rsidP="00EB2082">
                            <w:pPr>
                              <w:spacing w:after="0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EB2082">
                              <w:rPr>
                                <w:b/>
                                <w:sz w:val="18"/>
                                <w:szCs w:val="24"/>
                              </w:rPr>
                              <w:t>Wh</w:t>
                            </w:r>
                            <w:r w:rsidR="00386C0B">
                              <w:rPr>
                                <w:b/>
                                <w:sz w:val="18"/>
                                <w:szCs w:val="24"/>
                              </w:rPr>
                              <w:t>at does it mean to be a Christian in Britain today?</w:t>
                            </w:r>
                          </w:p>
                          <w:p w14:paraId="61CBAEB7" w14:textId="3187E76B" w:rsidR="00EB2082" w:rsidRDefault="00EB2082" w:rsidP="00EB2082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r w:rsidRPr="00EB2082">
                              <w:rPr>
                                <w:sz w:val="18"/>
                                <w:szCs w:val="24"/>
                              </w:rPr>
                              <w:t>We will</w:t>
                            </w:r>
                            <w:r w:rsidR="00386C0B">
                              <w:rPr>
                                <w:sz w:val="18"/>
                                <w:szCs w:val="24"/>
                              </w:rPr>
                              <w:t>:</w:t>
                            </w:r>
                          </w:p>
                          <w:p w14:paraId="067AC965" w14:textId="4A711218" w:rsidR="00386C0B" w:rsidRPr="00386C0B" w:rsidRDefault="00386C0B" w:rsidP="00386C0B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r w:rsidRPr="00386C0B">
                              <w:rPr>
                                <w:sz w:val="18"/>
                                <w:szCs w:val="24"/>
                              </w:rPr>
                              <w:t xml:space="preserve">Describe some examples of what Christians do to show their faith, and make connections with some Christian beliefs and teachings </w:t>
                            </w:r>
                          </w:p>
                          <w:p w14:paraId="544EBDC1" w14:textId="330803EF" w:rsidR="00386C0B" w:rsidRPr="00386C0B" w:rsidRDefault="00386C0B" w:rsidP="00386C0B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r w:rsidRPr="00386C0B">
                              <w:rPr>
                                <w:sz w:val="18"/>
                                <w:szCs w:val="24"/>
                              </w:rPr>
                              <w:t>Describe some ways in which Christian express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386C0B">
                              <w:rPr>
                                <w:sz w:val="18"/>
                                <w:szCs w:val="24"/>
                              </w:rPr>
                              <w:t>their faith through hymns and modern worship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386C0B">
                              <w:rPr>
                                <w:sz w:val="18"/>
                                <w:szCs w:val="24"/>
                              </w:rPr>
                              <w:t xml:space="preserve">songs </w:t>
                            </w:r>
                          </w:p>
                          <w:p w14:paraId="6BD2831B" w14:textId="6CEAAFEE" w:rsidR="00386C0B" w:rsidRPr="00386C0B" w:rsidRDefault="00386C0B" w:rsidP="00386C0B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r w:rsidRPr="00386C0B">
                              <w:rPr>
                                <w:sz w:val="18"/>
                                <w:szCs w:val="24"/>
                              </w:rPr>
                              <w:t>Suggest at least two reasons why being a</w:t>
                            </w:r>
                          </w:p>
                          <w:p w14:paraId="05FC9587" w14:textId="27F1F8A9" w:rsidR="00386C0B" w:rsidRPr="00386C0B" w:rsidRDefault="00386C0B" w:rsidP="00386C0B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r w:rsidRPr="00386C0B">
                              <w:rPr>
                                <w:sz w:val="18"/>
                                <w:szCs w:val="24"/>
                              </w:rPr>
                              <w:t>Christian is a good thing in Britain today, and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 xml:space="preserve"> give reasons why it might be difficult.</w:t>
                            </w:r>
                          </w:p>
                          <w:p w14:paraId="4601131D" w14:textId="77777777" w:rsidR="00386C0B" w:rsidRPr="00386C0B" w:rsidRDefault="00386C0B" w:rsidP="00386C0B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r w:rsidRPr="00386C0B">
                              <w:rPr>
                                <w:sz w:val="18"/>
                                <w:szCs w:val="24"/>
                              </w:rPr>
                              <w:t>two reasons why it might be hard sometimes</w:t>
                            </w:r>
                          </w:p>
                          <w:p w14:paraId="32472CC8" w14:textId="77777777" w:rsidR="00386C0B" w:rsidRPr="00386C0B" w:rsidRDefault="00386C0B" w:rsidP="00386C0B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r w:rsidRPr="00386C0B">
                              <w:rPr>
                                <w:sz w:val="18"/>
                                <w:szCs w:val="24"/>
                              </w:rPr>
                              <w:t>(B2).</w:t>
                            </w:r>
                          </w:p>
                          <w:p w14:paraId="6F8DC80D" w14:textId="77777777" w:rsidR="00386C0B" w:rsidRPr="00386C0B" w:rsidRDefault="00386C0B" w:rsidP="00386C0B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r w:rsidRPr="00386C0B">
                              <w:rPr>
                                <w:sz w:val="18"/>
                                <w:szCs w:val="24"/>
                              </w:rPr>
                              <w:t>• Discuss links between the actions of Christians</w:t>
                            </w:r>
                          </w:p>
                          <w:p w14:paraId="2D407AEF" w14:textId="77777777" w:rsidR="00386C0B" w:rsidRPr="00386C0B" w:rsidRDefault="00386C0B" w:rsidP="00386C0B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r w:rsidRPr="00386C0B">
                              <w:rPr>
                                <w:sz w:val="18"/>
                                <w:szCs w:val="24"/>
                              </w:rPr>
                              <w:t>in helping others and ways in which people of</w:t>
                            </w:r>
                          </w:p>
                          <w:p w14:paraId="3BBDBB26" w14:textId="1DB8DEFE" w:rsidR="00386C0B" w:rsidRDefault="00386C0B" w:rsidP="00386C0B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r w:rsidRPr="00386C0B">
                              <w:rPr>
                                <w:sz w:val="18"/>
                                <w:szCs w:val="24"/>
                              </w:rPr>
                              <w:t>other faiths and beliefs, including pupils</w:t>
                            </w:r>
                          </w:p>
                          <w:p w14:paraId="50E64505" w14:textId="77777777" w:rsidR="00EB2082" w:rsidRPr="00EB2082" w:rsidRDefault="00EB2082" w:rsidP="00BA7494">
                            <w:pPr>
                              <w:rPr>
                                <w:sz w:val="1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C26DF" id="Text Box 8" o:spid="_x0000_s1028" type="#_x0000_t202" style="position:absolute;margin-left:364.8pt;margin-top:8.6pt;width:178.2pt;height:171.6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" fillcolor="white [3201]" strokeweight=".5pt">
                <v:textbox>
                  <w:txbxContent>
                    <w:p w14:paraId="16C65CBA" w14:textId="3EBCCB80" w:rsidR="00BA7494" w:rsidRPr="00EB2082" w:rsidRDefault="00BA7494" w:rsidP="00EB2082">
                      <w:pPr>
                        <w:spacing w:after="0"/>
                        <w:rPr>
                          <w:b/>
                          <w:sz w:val="18"/>
                          <w:szCs w:val="24"/>
                        </w:rPr>
                      </w:pPr>
                      <w:r w:rsidRPr="00EB2082">
                        <w:rPr>
                          <w:b/>
                          <w:sz w:val="18"/>
                          <w:szCs w:val="24"/>
                        </w:rPr>
                        <w:t>In RE we are learnin</w:t>
                      </w:r>
                      <w:r w:rsidR="00017305" w:rsidRPr="00EB2082">
                        <w:rPr>
                          <w:b/>
                          <w:sz w:val="18"/>
                          <w:szCs w:val="24"/>
                        </w:rPr>
                        <w:t>g</w:t>
                      </w:r>
                      <w:r w:rsidRPr="00EB2082">
                        <w:rPr>
                          <w:b/>
                          <w:sz w:val="18"/>
                          <w:szCs w:val="24"/>
                        </w:rPr>
                        <w:t>…</w:t>
                      </w:r>
                    </w:p>
                    <w:p w14:paraId="6F66BE19" w14:textId="04EB97CB" w:rsidR="00FE38A1" w:rsidRPr="00EB2082" w:rsidRDefault="00EB2082" w:rsidP="00EB2082">
                      <w:pPr>
                        <w:spacing w:after="0"/>
                        <w:rPr>
                          <w:b/>
                          <w:sz w:val="18"/>
                          <w:szCs w:val="24"/>
                        </w:rPr>
                      </w:pPr>
                      <w:r w:rsidRPr="00EB2082">
                        <w:rPr>
                          <w:b/>
                          <w:sz w:val="18"/>
                          <w:szCs w:val="24"/>
                        </w:rPr>
                        <w:t>Wh</w:t>
                      </w:r>
                      <w:r w:rsidR="00386C0B">
                        <w:rPr>
                          <w:b/>
                          <w:sz w:val="18"/>
                          <w:szCs w:val="24"/>
                        </w:rPr>
                        <w:t>at does it mean to be a Christian in Britain today?</w:t>
                      </w:r>
                    </w:p>
                    <w:p w14:paraId="61CBAEB7" w14:textId="3187E76B" w:rsidR="00EB2082" w:rsidRDefault="00EB2082" w:rsidP="00EB2082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r w:rsidRPr="00EB2082">
                        <w:rPr>
                          <w:sz w:val="18"/>
                          <w:szCs w:val="24"/>
                        </w:rPr>
                        <w:t>We will</w:t>
                      </w:r>
                      <w:r w:rsidR="00386C0B">
                        <w:rPr>
                          <w:sz w:val="18"/>
                          <w:szCs w:val="24"/>
                        </w:rPr>
                        <w:t>:</w:t>
                      </w:r>
                    </w:p>
                    <w:p w14:paraId="067AC965" w14:textId="4A711218" w:rsidR="00386C0B" w:rsidRPr="00386C0B" w:rsidRDefault="00386C0B" w:rsidP="00386C0B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r w:rsidRPr="00386C0B">
                        <w:rPr>
                          <w:sz w:val="18"/>
                          <w:szCs w:val="24"/>
                        </w:rPr>
                        <w:t xml:space="preserve">Describe some examples of what Christians do to show their faith, and make connections with some Christian beliefs and teachings </w:t>
                      </w:r>
                    </w:p>
                    <w:p w14:paraId="544EBDC1" w14:textId="330803EF" w:rsidR="00386C0B" w:rsidRPr="00386C0B" w:rsidRDefault="00386C0B" w:rsidP="00386C0B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r w:rsidRPr="00386C0B">
                        <w:rPr>
                          <w:sz w:val="18"/>
                          <w:szCs w:val="24"/>
                        </w:rPr>
                        <w:t>Describe some ways in which Christian express</w:t>
                      </w:r>
                      <w:r>
                        <w:rPr>
                          <w:sz w:val="18"/>
                          <w:szCs w:val="24"/>
                        </w:rPr>
                        <w:t xml:space="preserve"> </w:t>
                      </w:r>
                      <w:r w:rsidRPr="00386C0B">
                        <w:rPr>
                          <w:sz w:val="18"/>
                          <w:szCs w:val="24"/>
                        </w:rPr>
                        <w:t>their faith through hymns and modern worship</w:t>
                      </w:r>
                      <w:r>
                        <w:rPr>
                          <w:sz w:val="18"/>
                          <w:szCs w:val="24"/>
                        </w:rPr>
                        <w:t xml:space="preserve"> </w:t>
                      </w:r>
                      <w:r w:rsidRPr="00386C0B">
                        <w:rPr>
                          <w:sz w:val="18"/>
                          <w:szCs w:val="24"/>
                        </w:rPr>
                        <w:t xml:space="preserve">songs </w:t>
                      </w:r>
                    </w:p>
                    <w:p w14:paraId="6BD2831B" w14:textId="6CEAAFEE" w:rsidR="00386C0B" w:rsidRPr="00386C0B" w:rsidRDefault="00386C0B" w:rsidP="00386C0B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r w:rsidRPr="00386C0B">
                        <w:rPr>
                          <w:sz w:val="18"/>
                          <w:szCs w:val="24"/>
                        </w:rPr>
                        <w:t>Suggest at least two reasons why being a</w:t>
                      </w:r>
                    </w:p>
                    <w:p w14:paraId="05FC9587" w14:textId="27F1F8A9" w:rsidR="00386C0B" w:rsidRPr="00386C0B" w:rsidRDefault="00386C0B" w:rsidP="00386C0B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r w:rsidRPr="00386C0B">
                        <w:rPr>
                          <w:sz w:val="18"/>
                          <w:szCs w:val="24"/>
                        </w:rPr>
                        <w:t>Christian is a good thing in Britain today, and</w:t>
                      </w:r>
                      <w:r>
                        <w:rPr>
                          <w:sz w:val="18"/>
                          <w:szCs w:val="24"/>
                        </w:rPr>
                        <w:t xml:space="preserve"> give reasons why it might be difficult.</w:t>
                      </w:r>
                    </w:p>
                    <w:p w14:paraId="4601131D" w14:textId="77777777" w:rsidR="00386C0B" w:rsidRPr="00386C0B" w:rsidRDefault="00386C0B" w:rsidP="00386C0B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r w:rsidRPr="00386C0B">
                        <w:rPr>
                          <w:sz w:val="18"/>
                          <w:szCs w:val="24"/>
                        </w:rPr>
                        <w:t>two reasons why it might be hard sometimes</w:t>
                      </w:r>
                    </w:p>
                    <w:p w14:paraId="32472CC8" w14:textId="77777777" w:rsidR="00386C0B" w:rsidRPr="00386C0B" w:rsidRDefault="00386C0B" w:rsidP="00386C0B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r w:rsidRPr="00386C0B">
                        <w:rPr>
                          <w:sz w:val="18"/>
                          <w:szCs w:val="24"/>
                        </w:rPr>
                        <w:t>(B2).</w:t>
                      </w:r>
                    </w:p>
                    <w:p w14:paraId="6F8DC80D" w14:textId="77777777" w:rsidR="00386C0B" w:rsidRPr="00386C0B" w:rsidRDefault="00386C0B" w:rsidP="00386C0B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r w:rsidRPr="00386C0B">
                        <w:rPr>
                          <w:sz w:val="18"/>
                          <w:szCs w:val="24"/>
                        </w:rPr>
                        <w:t>• Discuss links between the actions of Christians</w:t>
                      </w:r>
                    </w:p>
                    <w:p w14:paraId="2D407AEF" w14:textId="77777777" w:rsidR="00386C0B" w:rsidRPr="00386C0B" w:rsidRDefault="00386C0B" w:rsidP="00386C0B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r w:rsidRPr="00386C0B">
                        <w:rPr>
                          <w:sz w:val="18"/>
                          <w:szCs w:val="24"/>
                        </w:rPr>
                        <w:t>in helping others and ways in which people of</w:t>
                      </w:r>
                    </w:p>
                    <w:p w14:paraId="3BBDBB26" w14:textId="1DB8DEFE" w:rsidR="00386C0B" w:rsidRDefault="00386C0B" w:rsidP="00386C0B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r w:rsidRPr="00386C0B">
                        <w:rPr>
                          <w:sz w:val="18"/>
                          <w:szCs w:val="24"/>
                        </w:rPr>
                        <w:t>other faiths and beliefs, including pupils</w:t>
                      </w:r>
                    </w:p>
                    <w:p w14:paraId="50E64505" w14:textId="77777777" w:rsidR="00EB2082" w:rsidRPr="00EB2082" w:rsidRDefault="00EB2082" w:rsidP="00BA7494">
                      <w:pPr>
                        <w:rPr>
                          <w:sz w:val="1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8DC422C" wp14:editId="53D9586C">
                <wp:simplePos x="0" y="0"/>
                <wp:positionH relativeFrom="column">
                  <wp:posOffset>42333</wp:posOffset>
                </wp:positionH>
                <wp:positionV relativeFrom="paragraph">
                  <wp:posOffset>117686</wp:posOffset>
                </wp:positionV>
                <wp:extent cx="2286000" cy="2099733"/>
                <wp:effectExtent l="0" t="0" r="19050" b="15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099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7D59B7" w14:textId="26FF13E2" w:rsidR="00FE38A1" w:rsidRDefault="00BA7494" w:rsidP="005973C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84B84">
                              <w:rPr>
                                <w:b/>
                                <w:sz w:val="18"/>
                                <w:szCs w:val="18"/>
                              </w:rPr>
                              <w:t>In</w:t>
                            </w:r>
                            <w:r w:rsidR="005973C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Art we are learning </w:t>
                            </w:r>
                            <w:r w:rsidR="00B856B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how </w:t>
                            </w:r>
                            <w:r w:rsidR="005973C0">
                              <w:rPr>
                                <w:b/>
                                <w:sz w:val="18"/>
                                <w:szCs w:val="18"/>
                              </w:rPr>
                              <w:t>to:</w:t>
                            </w:r>
                          </w:p>
                          <w:p w14:paraId="69C41252" w14:textId="2C42765A" w:rsidR="004F6341" w:rsidRPr="00EB2082" w:rsidRDefault="004F6341" w:rsidP="004F634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textAlignment w:val="baseline"/>
                              <w:rPr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EB2082">
                              <w:rPr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 use different grades of pencil to shade</w:t>
                            </w:r>
                          </w:p>
                          <w:p w14:paraId="1546927D" w14:textId="694A55DF" w:rsidR="004F6341" w:rsidRPr="00EB2082" w:rsidRDefault="004F6341" w:rsidP="004F634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EB2082">
                              <w:rPr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show different tones and </w:t>
                            </w:r>
                            <w:r w:rsidR="00E55AA7" w:rsidRPr="00EB2082">
                              <w:rPr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textures.</w:t>
                            </w:r>
                            <w:r w:rsidR="00E55AA7" w:rsidRPr="00EB2082">
                              <w:rPr>
                                <w:color w:val="000000"/>
                                <w:sz w:val="18"/>
                                <w:szCs w:val="18"/>
                                <w:lang w:val="en-US" w:eastAsia="en-GB"/>
                              </w:rPr>
                              <w:t xml:space="preserve"> ​</w:t>
                            </w:r>
                            <w:r w:rsidRPr="00EB2082">
                              <w:rPr>
                                <w:sz w:val="18"/>
                                <w:szCs w:val="18"/>
                                <w:lang w:eastAsia="en-GB"/>
                              </w:rPr>
                              <w:t> </w:t>
                            </w:r>
                          </w:p>
                          <w:p w14:paraId="537CB2FF" w14:textId="19D9AD45" w:rsidR="00EB2082" w:rsidRPr="00386C0B" w:rsidRDefault="00386C0B" w:rsidP="00B07BE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textAlignment w:val="baseline"/>
                              <w:rPr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Create repeating patterns in print</w:t>
                            </w:r>
                          </w:p>
                          <w:p w14:paraId="4ED8ED22" w14:textId="108EA9B8" w:rsidR="00386C0B" w:rsidRDefault="00386C0B" w:rsidP="00B07BE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textAlignment w:val="baseline"/>
                              <w:rPr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eastAsia="en-GB"/>
                              </w:rPr>
                              <w:t>Use different printing techniques</w:t>
                            </w:r>
                          </w:p>
                          <w:p w14:paraId="06B4D0D4" w14:textId="34884FCF" w:rsidR="00EB2082" w:rsidRPr="00EB2082" w:rsidRDefault="004F6341" w:rsidP="00EB2082">
                            <w:pPr>
                              <w:textAlignment w:val="baseline"/>
                              <w:rPr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EB2082">
                              <w:rPr>
                                <w:sz w:val="18"/>
                                <w:szCs w:val="18"/>
                                <w:lang w:eastAsia="en-GB"/>
                              </w:rPr>
                              <w:t xml:space="preserve">We will use ideas and sketches collected during </w:t>
                            </w:r>
                            <w:r w:rsidR="00386C0B">
                              <w:rPr>
                                <w:sz w:val="18"/>
                                <w:szCs w:val="18"/>
                                <w:lang w:eastAsia="en-GB"/>
                              </w:rPr>
                              <w:t>our research of famous artists work to create a rainforest print.</w:t>
                            </w:r>
                          </w:p>
                          <w:p w14:paraId="17DB76C4" w14:textId="729CDC1A" w:rsidR="00FE38A1" w:rsidRPr="00EB2082" w:rsidRDefault="00FE38A1" w:rsidP="00EB2082">
                            <w:pPr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EB2082">
                              <w:rPr>
                                <w:sz w:val="18"/>
                                <w:szCs w:val="18"/>
                              </w:rPr>
                              <w:t>Each child will need a large shirt as an overall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C422C" id="Text Box 7" o:spid="_x0000_s1029" type="#_x0000_t202" style="position:absolute;margin-left:3.35pt;margin-top:9.25pt;width:180pt;height:165.3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" fillcolor="white [3201]" strokeweight=".5pt">
                <v:textbox>
                  <w:txbxContent>
                    <w:p w14:paraId="687D59B7" w14:textId="26FF13E2" w:rsidR="00FE38A1" w:rsidRDefault="00BA7494" w:rsidP="005973C0">
                      <w:pPr>
                        <w:rPr>
                          <w:sz w:val="18"/>
                          <w:szCs w:val="18"/>
                        </w:rPr>
                      </w:pPr>
                      <w:r w:rsidRPr="00884B84">
                        <w:rPr>
                          <w:b/>
                          <w:sz w:val="18"/>
                          <w:szCs w:val="18"/>
                        </w:rPr>
                        <w:t>In</w:t>
                      </w:r>
                      <w:r w:rsidR="005973C0">
                        <w:rPr>
                          <w:b/>
                          <w:sz w:val="18"/>
                          <w:szCs w:val="18"/>
                        </w:rPr>
                        <w:t xml:space="preserve"> Art we are learning </w:t>
                      </w:r>
                      <w:r w:rsidR="00B856BB">
                        <w:rPr>
                          <w:b/>
                          <w:sz w:val="18"/>
                          <w:szCs w:val="18"/>
                        </w:rPr>
                        <w:t xml:space="preserve">how </w:t>
                      </w:r>
                      <w:r w:rsidR="005973C0">
                        <w:rPr>
                          <w:b/>
                          <w:sz w:val="18"/>
                          <w:szCs w:val="18"/>
                        </w:rPr>
                        <w:t>to:</w:t>
                      </w:r>
                    </w:p>
                    <w:p w14:paraId="69C41252" w14:textId="2C42765A" w:rsidR="004F6341" w:rsidRPr="00EB2082" w:rsidRDefault="004F6341" w:rsidP="004F634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textAlignment w:val="baseline"/>
                        <w:rPr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EB2082">
                        <w:rPr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 use different grades of pencil to shade</w:t>
                      </w:r>
                    </w:p>
                    <w:p w14:paraId="1546927D" w14:textId="694A55DF" w:rsidR="004F6341" w:rsidRPr="00EB2082" w:rsidRDefault="004F6341" w:rsidP="004F634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  <w:lang w:eastAsia="en-GB"/>
                        </w:rPr>
                      </w:pPr>
                      <w:r w:rsidRPr="00EB2082">
                        <w:rPr>
                          <w:color w:val="000000"/>
                          <w:sz w:val="18"/>
                          <w:szCs w:val="18"/>
                          <w:lang w:eastAsia="en-GB"/>
                        </w:rPr>
                        <w:t>show different tones and </w:t>
                      </w:r>
                      <w:r w:rsidR="00E55AA7" w:rsidRPr="00EB2082">
                        <w:rPr>
                          <w:color w:val="000000"/>
                          <w:sz w:val="18"/>
                          <w:szCs w:val="18"/>
                          <w:lang w:eastAsia="en-GB"/>
                        </w:rPr>
                        <w:t>textures.</w:t>
                      </w:r>
                      <w:r w:rsidR="00E55AA7" w:rsidRPr="00EB2082">
                        <w:rPr>
                          <w:color w:val="000000"/>
                          <w:sz w:val="18"/>
                          <w:szCs w:val="18"/>
                          <w:lang w:val="en-US" w:eastAsia="en-GB"/>
                        </w:rPr>
                        <w:t xml:space="preserve"> ​</w:t>
                      </w:r>
                      <w:r w:rsidRPr="00EB2082">
                        <w:rPr>
                          <w:sz w:val="18"/>
                          <w:szCs w:val="18"/>
                          <w:lang w:eastAsia="en-GB"/>
                        </w:rPr>
                        <w:t> </w:t>
                      </w:r>
                    </w:p>
                    <w:p w14:paraId="537CB2FF" w14:textId="19D9AD45" w:rsidR="00EB2082" w:rsidRPr="00386C0B" w:rsidRDefault="00386C0B" w:rsidP="00B07BE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textAlignment w:val="baseline"/>
                        <w:rPr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  <w:lang w:eastAsia="en-GB"/>
                        </w:rPr>
                        <w:t>Create repeating patterns in print</w:t>
                      </w:r>
                    </w:p>
                    <w:p w14:paraId="4ED8ED22" w14:textId="108EA9B8" w:rsidR="00386C0B" w:rsidRDefault="00386C0B" w:rsidP="00B07BE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textAlignment w:val="baseline"/>
                        <w:rPr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sz w:val="18"/>
                          <w:szCs w:val="18"/>
                          <w:lang w:eastAsia="en-GB"/>
                        </w:rPr>
                        <w:t>Use different printing techniques</w:t>
                      </w:r>
                    </w:p>
                    <w:p w14:paraId="06B4D0D4" w14:textId="34884FCF" w:rsidR="00EB2082" w:rsidRPr="00EB2082" w:rsidRDefault="004F6341" w:rsidP="00EB2082">
                      <w:pPr>
                        <w:textAlignment w:val="baseline"/>
                        <w:rPr>
                          <w:sz w:val="18"/>
                          <w:szCs w:val="18"/>
                          <w:lang w:eastAsia="en-GB"/>
                        </w:rPr>
                      </w:pPr>
                      <w:r w:rsidRPr="00EB2082">
                        <w:rPr>
                          <w:sz w:val="18"/>
                          <w:szCs w:val="18"/>
                          <w:lang w:eastAsia="en-GB"/>
                        </w:rPr>
                        <w:t xml:space="preserve">We will use ideas and sketches collected during </w:t>
                      </w:r>
                      <w:r w:rsidR="00386C0B">
                        <w:rPr>
                          <w:sz w:val="18"/>
                          <w:szCs w:val="18"/>
                          <w:lang w:eastAsia="en-GB"/>
                        </w:rPr>
                        <w:t>our research of famous artists work to create a rainforest print.</w:t>
                      </w:r>
                    </w:p>
                    <w:p w14:paraId="17DB76C4" w14:textId="729CDC1A" w:rsidR="00FE38A1" w:rsidRPr="00EB2082" w:rsidRDefault="00FE38A1" w:rsidP="00EB2082">
                      <w:pPr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EB2082">
                        <w:rPr>
                          <w:sz w:val="18"/>
                          <w:szCs w:val="18"/>
                        </w:rPr>
                        <w:t>Each child will need a large shirt as an overall</w:t>
                      </w:r>
                    </w:p>
                  </w:txbxContent>
                </v:textbox>
              </v:shape>
            </w:pict>
          </mc:Fallback>
        </mc:AlternateContent>
      </w:r>
      <w:r w:rsidR="00FE38A1"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7A4D96D" wp14:editId="735251FF">
                <wp:simplePos x="0" y="0"/>
                <wp:positionH relativeFrom="column">
                  <wp:posOffset>2438400</wp:posOffset>
                </wp:positionH>
                <wp:positionV relativeFrom="paragraph">
                  <wp:posOffset>242570</wp:posOffset>
                </wp:positionV>
                <wp:extent cx="2082800" cy="198120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1981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FAAA132" w14:textId="5F59CA1D" w:rsidR="00905B0E" w:rsidRDefault="00905B0E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5B0E">
                              <w:rPr>
                                <w:b/>
                                <w:sz w:val="28"/>
                                <w:szCs w:val="28"/>
                              </w:rPr>
                              <w:t>Our Learning Theme is …</w:t>
                            </w:r>
                          </w:p>
                          <w:p w14:paraId="67366A80" w14:textId="2E104F57" w:rsidR="00FE38A1" w:rsidRDefault="00FE38A1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2C08942" w14:textId="77777777" w:rsidR="005973C0" w:rsidRDefault="005973C0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6BB4944" w14:textId="48527678" w:rsidR="00884B84" w:rsidRPr="005973C0" w:rsidRDefault="005973C0" w:rsidP="00905B0E">
                            <w:pPr>
                              <w:jc w:val="center"/>
                              <w:rPr>
                                <w:rFonts w:ascii="Ravie" w:hAnsi="Ravie"/>
                                <w:b/>
                                <w:sz w:val="32"/>
                                <w:szCs w:val="28"/>
                              </w:rPr>
                            </w:pPr>
                            <w:r w:rsidRPr="005973C0">
                              <w:rPr>
                                <w:rFonts w:ascii="Ravie" w:hAnsi="Ravie"/>
                                <w:b/>
                                <w:sz w:val="32"/>
                                <w:szCs w:val="28"/>
                              </w:rPr>
                              <w:t>Rainforests</w:t>
                            </w:r>
                          </w:p>
                          <w:p w14:paraId="2D204CD9" w14:textId="7313DA41" w:rsidR="00905B0E" w:rsidRPr="00905B0E" w:rsidRDefault="00905B0E" w:rsidP="005973C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4D96D" id="Text Box 2" o:spid="_x0000_s1030" type="#_x0000_t202" style="position:absolute;margin-left:192pt;margin-top:19.1pt;width:164pt;height:15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" fillcolor="#c5e0b3 [1305]" strokecolor="#538135 [2409]" strokeweight="1.5pt">
                <v:textbox>
                  <w:txbxContent>
                    <w:p w14:paraId="6FAAA132" w14:textId="5F59CA1D" w:rsidR="00905B0E" w:rsidRDefault="00905B0E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5B0E">
                        <w:rPr>
                          <w:b/>
                          <w:sz w:val="28"/>
                          <w:szCs w:val="28"/>
                        </w:rPr>
                        <w:t>Our Learning Theme is …</w:t>
                      </w:r>
                    </w:p>
                    <w:p w14:paraId="67366A80" w14:textId="2E104F57" w:rsidR="00FE38A1" w:rsidRDefault="00FE38A1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2C08942" w14:textId="77777777" w:rsidR="005973C0" w:rsidRDefault="005973C0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6BB4944" w14:textId="48527678" w:rsidR="00884B84" w:rsidRPr="005973C0" w:rsidRDefault="005973C0" w:rsidP="00905B0E">
                      <w:pPr>
                        <w:jc w:val="center"/>
                        <w:rPr>
                          <w:rFonts w:ascii="Ravie" w:hAnsi="Ravie"/>
                          <w:b/>
                          <w:sz w:val="32"/>
                          <w:szCs w:val="28"/>
                        </w:rPr>
                      </w:pPr>
                      <w:r w:rsidRPr="005973C0">
                        <w:rPr>
                          <w:rFonts w:ascii="Ravie" w:hAnsi="Ravie"/>
                          <w:b/>
                          <w:sz w:val="32"/>
                          <w:szCs w:val="28"/>
                        </w:rPr>
                        <w:t>Rainforests</w:t>
                      </w:r>
                    </w:p>
                    <w:p w14:paraId="2D204CD9" w14:textId="7313DA41" w:rsidR="00905B0E" w:rsidRPr="00905B0E" w:rsidRDefault="00905B0E" w:rsidP="005973C0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5ED42F" w14:textId="7AB43719" w:rsidR="00BA7494" w:rsidRPr="00BA7494" w:rsidRDefault="00BA7494" w:rsidP="00BA7494">
      <w:pPr>
        <w:rPr>
          <w:sz w:val="36"/>
          <w:szCs w:val="36"/>
        </w:rPr>
      </w:pPr>
    </w:p>
    <w:p w14:paraId="66C8776C" w14:textId="507C6203" w:rsidR="00BA7494" w:rsidRPr="00BA7494" w:rsidRDefault="00BA7494" w:rsidP="00BA7494">
      <w:pPr>
        <w:rPr>
          <w:sz w:val="36"/>
          <w:szCs w:val="36"/>
        </w:rPr>
      </w:pPr>
    </w:p>
    <w:p w14:paraId="45C9DE2B" w14:textId="006AE3A0" w:rsidR="00BA7494" w:rsidRPr="00BA7494" w:rsidRDefault="00BA7494" w:rsidP="00BA7494">
      <w:pPr>
        <w:rPr>
          <w:sz w:val="36"/>
          <w:szCs w:val="36"/>
        </w:rPr>
      </w:pPr>
    </w:p>
    <w:p w14:paraId="477C6CF3" w14:textId="6A8D036E" w:rsidR="00BA7494" w:rsidRPr="00BA7494" w:rsidRDefault="00BA7494" w:rsidP="00BA7494">
      <w:pPr>
        <w:rPr>
          <w:sz w:val="36"/>
          <w:szCs w:val="36"/>
        </w:rPr>
      </w:pPr>
    </w:p>
    <w:p w14:paraId="5C08D5BE" w14:textId="7C500BEE" w:rsidR="00BA7494" w:rsidRPr="00BA7494" w:rsidRDefault="00E55AA7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C3565BF" wp14:editId="2A3E8C14">
                <wp:simplePos x="0" y="0"/>
                <wp:positionH relativeFrom="column">
                  <wp:posOffset>3539067</wp:posOffset>
                </wp:positionH>
                <wp:positionV relativeFrom="paragraph">
                  <wp:posOffset>381634</wp:posOffset>
                </wp:positionV>
                <wp:extent cx="3360420" cy="1834727"/>
                <wp:effectExtent l="0" t="0" r="11430" b="133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18347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E2B62" w14:textId="788A3F22" w:rsidR="00BA7494" w:rsidRPr="00636A84" w:rsidRDefault="00BA7494" w:rsidP="00BA749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36A84">
                              <w:rPr>
                                <w:b/>
                                <w:sz w:val="18"/>
                                <w:szCs w:val="18"/>
                              </w:rPr>
                              <w:t>In Science we are learning t</w:t>
                            </w:r>
                            <w:r w:rsidR="00636A84">
                              <w:rPr>
                                <w:b/>
                                <w:sz w:val="18"/>
                                <w:szCs w:val="18"/>
                              </w:rPr>
                              <w:t>hat</w:t>
                            </w:r>
                            <w:r w:rsidRPr="00636A8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…</w:t>
                            </w:r>
                          </w:p>
                          <w:p w14:paraId="4A84AD79" w14:textId="14A87A61" w:rsidR="00A733E2" w:rsidRPr="00A733E2" w:rsidRDefault="00A733E2" w:rsidP="00A733E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A733E2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Evaporation and condensation are important aspects of the water cycle </w:t>
                            </w:r>
                          </w:p>
                          <w:p w14:paraId="5EFFCBA7" w14:textId="77777777" w:rsidR="00A733E2" w:rsidRPr="00A733E2" w:rsidRDefault="00A733E2" w:rsidP="00A733E2">
                            <w:pPr>
                              <w:pStyle w:val="ListParagraph"/>
                              <w:ind w:left="360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EFC2E91" w14:textId="12D96079" w:rsidR="00A733E2" w:rsidRPr="00A733E2" w:rsidRDefault="00A733E2" w:rsidP="00A733E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A733E2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To know </w:t>
                            </w:r>
                            <w: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that </w:t>
                            </w:r>
                            <w:r w:rsidRPr="00A733E2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some materials change state when they are heated and cooled and know that this is linked to temperature changes </w:t>
                            </w:r>
                          </w:p>
                          <w:p w14:paraId="7294E852" w14:textId="77777777" w:rsidR="00A733E2" w:rsidRDefault="00A733E2" w:rsidP="00A733E2">
                            <w:pPr>
                              <w:pStyle w:val="ListParagraph"/>
                              <w:ind w:left="360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5CA59E4" w14:textId="3856BCC7" w:rsidR="00636A84" w:rsidRPr="00986303" w:rsidRDefault="00A733E2" w:rsidP="00A733E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A733E2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Know some common conductors and insulators of heat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565BF" id="Text Box 6" o:spid="_x0000_s1031" type="#_x0000_t202" style="position:absolute;margin-left:278.65pt;margin-top:30.05pt;width:264.6pt;height:144.4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" fillcolor="white [3201]" strokeweight=".5pt">
                <v:textbox>
                  <w:txbxContent>
                    <w:p w14:paraId="3E3E2B62" w14:textId="788A3F22" w:rsidR="00BA7494" w:rsidRPr="00636A84" w:rsidRDefault="00BA7494" w:rsidP="00BA749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636A84">
                        <w:rPr>
                          <w:b/>
                          <w:sz w:val="18"/>
                          <w:szCs w:val="18"/>
                        </w:rPr>
                        <w:t>In Science we are learning t</w:t>
                      </w:r>
                      <w:r w:rsidR="00636A84">
                        <w:rPr>
                          <w:b/>
                          <w:sz w:val="18"/>
                          <w:szCs w:val="18"/>
                        </w:rPr>
                        <w:t>hat</w:t>
                      </w:r>
                      <w:r w:rsidRPr="00636A84">
                        <w:rPr>
                          <w:b/>
                          <w:sz w:val="18"/>
                          <w:szCs w:val="18"/>
                        </w:rPr>
                        <w:t xml:space="preserve"> …</w:t>
                      </w:r>
                    </w:p>
                    <w:p w14:paraId="4A84AD79" w14:textId="14A87A61" w:rsidR="00A733E2" w:rsidRPr="00A733E2" w:rsidRDefault="00A733E2" w:rsidP="00A733E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A733E2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Evaporation and condensation are important aspects of the water cycle </w:t>
                      </w:r>
                    </w:p>
                    <w:p w14:paraId="5EFFCBA7" w14:textId="77777777" w:rsidR="00A733E2" w:rsidRPr="00A733E2" w:rsidRDefault="00A733E2" w:rsidP="00A733E2">
                      <w:pPr>
                        <w:pStyle w:val="ListParagraph"/>
                        <w:ind w:left="360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14:paraId="3EFC2E91" w14:textId="12D96079" w:rsidR="00A733E2" w:rsidRPr="00A733E2" w:rsidRDefault="00A733E2" w:rsidP="00A733E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A733E2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To know </w:t>
                      </w:r>
                      <w:r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that </w:t>
                      </w:r>
                      <w:r w:rsidRPr="00A733E2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some materials change state when they are heated and cooled and know that this is linked to temperature changes </w:t>
                      </w:r>
                    </w:p>
                    <w:p w14:paraId="7294E852" w14:textId="77777777" w:rsidR="00A733E2" w:rsidRDefault="00A733E2" w:rsidP="00A733E2">
                      <w:pPr>
                        <w:pStyle w:val="ListParagraph"/>
                        <w:ind w:left="360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14:paraId="25CA59E4" w14:textId="3856BCC7" w:rsidR="00636A84" w:rsidRPr="00986303" w:rsidRDefault="00A733E2" w:rsidP="00A733E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A733E2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Know some common conductors and insulators of heat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91AA9AF" wp14:editId="25E6AD30">
                <wp:simplePos x="0" y="0"/>
                <wp:positionH relativeFrom="margin">
                  <wp:posOffset>22860</wp:posOffset>
                </wp:positionH>
                <wp:positionV relativeFrom="paragraph">
                  <wp:posOffset>282575</wp:posOffset>
                </wp:positionV>
                <wp:extent cx="3342640" cy="1935480"/>
                <wp:effectExtent l="0" t="0" r="1016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2640" cy="1935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CEC0BD" w14:textId="2308D4A0" w:rsidR="00BA7494" w:rsidRPr="004F6341" w:rsidRDefault="00BA7494" w:rsidP="00BA7494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24"/>
                              </w:rPr>
                            </w:pPr>
                            <w:r w:rsidRPr="004F6341">
                              <w:rPr>
                                <w:rFonts w:cstheme="minorHAnsi"/>
                                <w:b/>
                                <w:sz w:val="18"/>
                                <w:szCs w:val="24"/>
                              </w:rPr>
                              <w:t xml:space="preserve">In </w:t>
                            </w:r>
                            <w:r w:rsidR="00986303" w:rsidRPr="004F6341">
                              <w:rPr>
                                <w:rFonts w:cstheme="minorHAnsi"/>
                                <w:b/>
                                <w:sz w:val="18"/>
                                <w:szCs w:val="24"/>
                              </w:rPr>
                              <w:t>Geography</w:t>
                            </w:r>
                            <w:r w:rsidR="0065351E" w:rsidRPr="004F6341">
                              <w:rPr>
                                <w:rFonts w:cstheme="minorHAnsi"/>
                                <w:b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4F6341">
                              <w:rPr>
                                <w:rFonts w:cstheme="minorHAnsi"/>
                                <w:b/>
                                <w:sz w:val="18"/>
                                <w:szCs w:val="24"/>
                              </w:rPr>
                              <w:t>we are learning to …</w:t>
                            </w:r>
                          </w:p>
                          <w:p w14:paraId="02D9FE75" w14:textId="7F77F334" w:rsidR="004F6341" w:rsidRPr="004F6341" w:rsidRDefault="004F6341" w:rsidP="004F6341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cstheme="minorHAnsi"/>
                                <w:sz w:val="18"/>
                                <w:szCs w:val="21"/>
                              </w:rPr>
                            </w:pPr>
                            <w:r w:rsidRPr="004F6341">
                              <w:rPr>
                                <w:rFonts w:cstheme="minorHAnsi"/>
                                <w:sz w:val="18"/>
                                <w:szCs w:val="21"/>
                              </w:rPr>
                              <w:t xml:space="preserve">describe and understand key aspects of: </w:t>
                            </w:r>
                          </w:p>
                          <w:p w14:paraId="00038DD3" w14:textId="77777777" w:rsidR="004F6341" w:rsidRPr="004F6341" w:rsidRDefault="004F6341" w:rsidP="004F6341">
                            <w:pPr>
                              <w:pStyle w:val="NoSpacing"/>
                              <w:numPr>
                                <w:ilvl w:val="1"/>
                                <w:numId w:val="11"/>
                              </w:numPr>
                              <w:rPr>
                                <w:rFonts w:cstheme="minorHAnsi"/>
                                <w:sz w:val="18"/>
                                <w:szCs w:val="21"/>
                              </w:rPr>
                            </w:pPr>
                            <w:r w:rsidRPr="004F6341">
                              <w:rPr>
                                <w:rFonts w:cstheme="minorHAnsi"/>
                                <w:b/>
                                <w:sz w:val="18"/>
                                <w:szCs w:val="21"/>
                              </w:rPr>
                              <w:t>physical geography</w:t>
                            </w:r>
                            <w:r w:rsidRPr="004F6341">
                              <w:rPr>
                                <w:rFonts w:cstheme="minorHAnsi"/>
                                <w:sz w:val="18"/>
                                <w:szCs w:val="21"/>
                              </w:rPr>
                              <w:t>, including: climate zones, biomes and vegetation belts, rivers, mountains, volcanoes and earthquakes</w:t>
                            </w:r>
                          </w:p>
                          <w:p w14:paraId="2364776D" w14:textId="37BA128B" w:rsidR="004F6341" w:rsidRPr="004F6341" w:rsidRDefault="004F6341" w:rsidP="004F6341">
                            <w:pPr>
                              <w:pStyle w:val="NoSpacing"/>
                              <w:numPr>
                                <w:ilvl w:val="1"/>
                                <w:numId w:val="11"/>
                              </w:numPr>
                              <w:rPr>
                                <w:rFonts w:cstheme="minorHAnsi"/>
                                <w:sz w:val="18"/>
                                <w:szCs w:val="21"/>
                              </w:rPr>
                            </w:pPr>
                            <w:r w:rsidRPr="004F6341">
                              <w:rPr>
                                <w:rFonts w:cstheme="minorHAnsi"/>
                                <w:b/>
                                <w:sz w:val="18"/>
                                <w:szCs w:val="21"/>
                              </w:rPr>
                              <w:t>human geography</w:t>
                            </w:r>
                            <w:r w:rsidRPr="004F6341">
                              <w:rPr>
                                <w:rFonts w:cstheme="minorHAnsi"/>
                                <w:sz w:val="18"/>
                                <w:szCs w:val="21"/>
                              </w:rPr>
                              <w:t xml:space="preserve">, including: types of settlement and land use, economic activity including trade links, and the distribution of natural resources including energy, food, minerals and water </w:t>
                            </w:r>
                          </w:p>
                          <w:p w14:paraId="56CAA12D" w14:textId="7D0D106B" w:rsidR="004F6341" w:rsidRPr="004F6341" w:rsidRDefault="004F6341" w:rsidP="004F6341">
                            <w:pPr>
                              <w:pStyle w:val="NoSpacing"/>
                              <w:rPr>
                                <w:rFonts w:cstheme="minorHAnsi"/>
                                <w:b/>
                                <w:sz w:val="18"/>
                                <w:szCs w:val="21"/>
                              </w:rPr>
                            </w:pPr>
                          </w:p>
                          <w:p w14:paraId="793BDF11" w14:textId="553D9C7C" w:rsidR="004F6341" w:rsidRPr="004F6341" w:rsidRDefault="004F6341" w:rsidP="004F6341">
                            <w:pPr>
                              <w:pStyle w:val="NoSpacing"/>
                              <w:rPr>
                                <w:rFonts w:cstheme="minorHAnsi"/>
                                <w:sz w:val="18"/>
                                <w:szCs w:val="21"/>
                              </w:rPr>
                            </w:pPr>
                            <w:r w:rsidRPr="004F6341">
                              <w:rPr>
                                <w:rFonts w:cstheme="minorHAnsi"/>
                                <w:sz w:val="18"/>
                                <w:szCs w:val="21"/>
                              </w:rPr>
                              <w:t>This will all be taught by studying the rainforest, and its importance for the health of the planet.</w:t>
                            </w:r>
                          </w:p>
                          <w:p w14:paraId="7D86914F" w14:textId="77777777" w:rsidR="00663B0E" w:rsidRDefault="00663B0E" w:rsidP="00BA7494">
                            <w:pPr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AA9AF" id="Text Box 5" o:spid="_x0000_s1032" type="#_x0000_t202" style="position:absolute;margin-left:1.8pt;margin-top:22.25pt;width:263.2pt;height:152.4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D5YOQ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" fillcolor="white [3201]" strokeweight=".5pt">
                <v:textbox>
                  <w:txbxContent>
                    <w:p w14:paraId="1DCEC0BD" w14:textId="2308D4A0" w:rsidR="00BA7494" w:rsidRPr="004F6341" w:rsidRDefault="00BA7494" w:rsidP="00BA7494">
                      <w:pPr>
                        <w:rPr>
                          <w:rFonts w:cstheme="minorHAnsi"/>
                          <w:b/>
                          <w:sz w:val="18"/>
                          <w:szCs w:val="24"/>
                        </w:rPr>
                      </w:pPr>
                      <w:r w:rsidRPr="004F6341">
                        <w:rPr>
                          <w:rFonts w:cstheme="minorHAnsi"/>
                          <w:b/>
                          <w:sz w:val="18"/>
                          <w:szCs w:val="24"/>
                        </w:rPr>
                        <w:t xml:space="preserve">In </w:t>
                      </w:r>
                      <w:r w:rsidR="00986303" w:rsidRPr="004F6341">
                        <w:rPr>
                          <w:rFonts w:cstheme="minorHAnsi"/>
                          <w:b/>
                          <w:sz w:val="18"/>
                          <w:szCs w:val="24"/>
                        </w:rPr>
                        <w:t>Geography</w:t>
                      </w:r>
                      <w:r w:rsidR="0065351E" w:rsidRPr="004F6341">
                        <w:rPr>
                          <w:rFonts w:cstheme="minorHAnsi"/>
                          <w:b/>
                          <w:sz w:val="18"/>
                          <w:szCs w:val="24"/>
                        </w:rPr>
                        <w:t xml:space="preserve"> </w:t>
                      </w:r>
                      <w:r w:rsidRPr="004F6341">
                        <w:rPr>
                          <w:rFonts w:cstheme="minorHAnsi"/>
                          <w:b/>
                          <w:sz w:val="18"/>
                          <w:szCs w:val="24"/>
                        </w:rPr>
                        <w:t>we are learning to …</w:t>
                      </w:r>
                    </w:p>
                    <w:p w14:paraId="02D9FE75" w14:textId="7F77F334" w:rsidR="004F6341" w:rsidRPr="004F6341" w:rsidRDefault="004F6341" w:rsidP="004F6341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cstheme="minorHAnsi"/>
                          <w:sz w:val="18"/>
                          <w:szCs w:val="21"/>
                        </w:rPr>
                      </w:pPr>
                      <w:r w:rsidRPr="004F6341">
                        <w:rPr>
                          <w:rFonts w:cstheme="minorHAnsi"/>
                          <w:sz w:val="18"/>
                          <w:szCs w:val="21"/>
                        </w:rPr>
                        <w:t xml:space="preserve">describe and understand key aspects of: </w:t>
                      </w:r>
                    </w:p>
                    <w:p w14:paraId="00038DD3" w14:textId="77777777" w:rsidR="004F6341" w:rsidRPr="004F6341" w:rsidRDefault="004F6341" w:rsidP="004F6341">
                      <w:pPr>
                        <w:pStyle w:val="NoSpacing"/>
                        <w:numPr>
                          <w:ilvl w:val="1"/>
                          <w:numId w:val="11"/>
                        </w:numPr>
                        <w:rPr>
                          <w:rFonts w:cstheme="minorHAnsi"/>
                          <w:sz w:val="18"/>
                          <w:szCs w:val="21"/>
                        </w:rPr>
                      </w:pPr>
                      <w:r w:rsidRPr="004F6341">
                        <w:rPr>
                          <w:rFonts w:cstheme="minorHAnsi"/>
                          <w:b/>
                          <w:sz w:val="18"/>
                          <w:szCs w:val="21"/>
                        </w:rPr>
                        <w:t>physical geography</w:t>
                      </w:r>
                      <w:r w:rsidRPr="004F6341">
                        <w:rPr>
                          <w:rFonts w:cstheme="minorHAnsi"/>
                          <w:sz w:val="18"/>
                          <w:szCs w:val="21"/>
                        </w:rPr>
                        <w:t>, including: climate zones, biomes and vegetation belts, rivers, mountains, volcanoes and earthquakes</w:t>
                      </w:r>
                    </w:p>
                    <w:p w14:paraId="2364776D" w14:textId="37BA128B" w:rsidR="004F6341" w:rsidRPr="004F6341" w:rsidRDefault="004F6341" w:rsidP="004F6341">
                      <w:pPr>
                        <w:pStyle w:val="NoSpacing"/>
                        <w:numPr>
                          <w:ilvl w:val="1"/>
                          <w:numId w:val="11"/>
                        </w:numPr>
                        <w:rPr>
                          <w:rFonts w:cstheme="minorHAnsi"/>
                          <w:sz w:val="18"/>
                          <w:szCs w:val="21"/>
                        </w:rPr>
                      </w:pPr>
                      <w:r w:rsidRPr="004F6341">
                        <w:rPr>
                          <w:rFonts w:cstheme="minorHAnsi"/>
                          <w:b/>
                          <w:sz w:val="18"/>
                          <w:szCs w:val="21"/>
                        </w:rPr>
                        <w:t>human geography</w:t>
                      </w:r>
                      <w:r w:rsidRPr="004F6341">
                        <w:rPr>
                          <w:rFonts w:cstheme="minorHAnsi"/>
                          <w:sz w:val="18"/>
                          <w:szCs w:val="21"/>
                        </w:rPr>
                        <w:t xml:space="preserve">, including: types of settlement and land use, economic activity including trade links, and the distribution of natural resources including energy, food, minerals and water </w:t>
                      </w:r>
                    </w:p>
                    <w:p w14:paraId="56CAA12D" w14:textId="7D0D106B" w:rsidR="004F6341" w:rsidRPr="004F6341" w:rsidRDefault="004F6341" w:rsidP="004F6341">
                      <w:pPr>
                        <w:pStyle w:val="NoSpacing"/>
                        <w:rPr>
                          <w:rFonts w:cstheme="minorHAnsi"/>
                          <w:b/>
                          <w:sz w:val="18"/>
                          <w:szCs w:val="21"/>
                        </w:rPr>
                      </w:pPr>
                    </w:p>
                    <w:p w14:paraId="793BDF11" w14:textId="553D9C7C" w:rsidR="004F6341" w:rsidRPr="004F6341" w:rsidRDefault="004F6341" w:rsidP="004F6341">
                      <w:pPr>
                        <w:pStyle w:val="NoSpacing"/>
                        <w:rPr>
                          <w:rFonts w:cstheme="minorHAnsi"/>
                          <w:sz w:val="18"/>
                          <w:szCs w:val="21"/>
                        </w:rPr>
                      </w:pPr>
                      <w:r w:rsidRPr="004F6341">
                        <w:rPr>
                          <w:rFonts w:cstheme="minorHAnsi"/>
                          <w:sz w:val="18"/>
                          <w:szCs w:val="21"/>
                        </w:rPr>
                        <w:t>This will all be taught by studying the rainforest, and its importance for the health of the planet.</w:t>
                      </w:r>
                    </w:p>
                    <w:p w14:paraId="7D86914F" w14:textId="77777777" w:rsidR="00663B0E" w:rsidRDefault="00663B0E" w:rsidP="00BA7494">
                      <w:pPr>
                        <w:rPr>
                          <w:b/>
                          <w:sz w:val="18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0A413" w14:textId="083F89B5" w:rsidR="00BA7494" w:rsidRPr="00BA7494" w:rsidRDefault="00BA7494" w:rsidP="00BA7494">
      <w:pPr>
        <w:rPr>
          <w:sz w:val="36"/>
          <w:szCs w:val="36"/>
        </w:rPr>
      </w:pPr>
    </w:p>
    <w:p w14:paraId="014E2486" w14:textId="1B595406" w:rsidR="00BA7494" w:rsidRPr="00BA7494" w:rsidRDefault="00BA7494" w:rsidP="00BA7494">
      <w:pPr>
        <w:rPr>
          <w:sz w:val="36"/>
          <w:szCs w:val="36"/>
        </w:rPr>
      </w:pPr>
    </w:p>
    <w:p w14:paraId="67F2ACAF" w14:textId="7040227F" w:rsidR="00BA7494" w:rsidRPr="00BA7494" w:rsidRDefault="00BA7494" w:rsidP="00BA7494">
      <w:pPr>
        <w:rPr>
          <w:sz w:val="36"/>
          <w:szCs w:val="36"/>
        </w:rPr>
      </w:pPr>
    </w:p>
    <w:p w14:paraId="61EE9CE6" w14:textId="77777777" w:rsidR="00BA7494" w:rsidRPr="00BA7494" w:rsidRDefault="00BA7494" w:rsidP="00BA7494">
      <w:pPr>
        <w:rPr>
          <w:sz w:val="36"/>
          <w:szCs w:val="36"/>
        </w:rPr>
      </w:pPr>
    </w:p>
    <w:p w14:paraId="7418CEE0" w14:textId="43242380" w:rsidR="00BA7494" w:rsidRPr="00BA7494" w:rsidRDefault="00E55AA7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59A05E2" wp14:editId="3E32DE6A">
                <wp:simplePos x="0" y="0"/>
                <wp:positionH relativeFrom="margin">
                  <wp:align>left</wp:align>
                </wp:positionH>
                <wp:positionV relativeFrom="paragraph">
                  <wp:posOffset>221615</wp:posOffset>
                </wp:positionV>
                <wp:extent cx="6896100" cy="1341967"/>
                <wp:effectExtent l="0" t="0" r="19050" b="107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341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3908EC" w14:textId="3A8A6BEB" w:rsidR="00BA7494" w:rsidRDefault="00BA7494" w:rsidP="005B7806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/>
                                <w:sz w:val="18"/>
                                <w:szCs w:val="18"/>
                              </w:rPr>
                              <w:t>In RHE/ PSHE we are learning</w:t>
                            </w:r>
                            <w:r w:rsidR="00EB208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about</w:t>
                            </w:r>
                            <w:r w:rsidRPr="005B780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…</w:t>
                            </w:r>
                          </w:p>
                          <w:p w14:paraId="65F6322F" w14:textId="55222906" w:rsidR="00A733E2" w:rsidRPr="00A733E2" w:rsidRDefault="00A733E2" w:rsidP="00A733E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3E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the different ways to pay for things and the choices people have about this  </w:t>
                            </w:r>
                          </w:p>
                          <w:p w14:paraId="07CF6830" w14:textId="77777777" w:rsidR="00A733E2" w:rsidRDefault="00A733E2" w:rsidP="00A733E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3E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to recognise that people have different attitudes towards saving and spending money; what influences people’s decisions; what makes something ‘good value for money’  </w:t>
                            </w:r>
                          </w:p>
                          <w:p w14:paraId="3D535713" w14:textId="525F5398" w:rsidR="00A733E2" w:rsidRPr="00A733E2" w:rsidRDefault="00A733E2" w:rsidP="00A733E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3E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that people’s spending decisions can affect others and the environment (e.g. Fair trade, buying single-use plastics, or giving to charity)  </w:t>
                            </w:r>
                          </w:p>
                          <w:p w14:paraId="5AFBE34E" w14:textId="2295918B" w:rsidR="00A733E2" w:rsidRPr="00A733E2" w:rsidRDefault="00A733E2" w:rsidP="00A733E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3E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to recognise that people make spending decisions based on priorities, needs and wants  </w:t>
                            </w:r>
                          </w:p>
                          <w:p w14:paraId="0C4C1ABB" w14:textId="4768697E" w:rsidR="00A733E2" w:rsidRPr="00A733E2" w:rsidRDefault="00A733E2" w:rsidP="00A733E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3E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different ways to keep track of money  </w:t>
                            </w:r>
                          </w:p>
                          <w:p w14:paraId="5EAA20EB" w14:textId="77777777" w:rsidR="00A733E2" w:rsidRPr="00A733E2" w:rsidRDefault="00A733E2" w:rsidP="00A733E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FBDBEEC" w14:textId="77777777" w:rsidR="00A733E2" w:rsidRPr="00A733E2" w:rsidRDefault="00A733E2" w:rsidP="00A733E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3E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(L22) about risks associated with money (e.g. money can be won, lost or stolen) and ways of keeping money safe  </w:t>
                            </w:r>
                          </w:p>
                          <w:p w14:paraId="6D523E9F" w14:textId="77777777" w:rsidR="00A733E2" w:rsidRPr="00A733E2" w:rsidRDefault="00A733E2" w:rsidP="00A733E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7394044" w14:textId="77777777" w:rsidR="00A733E2" w:rsidRPr="00A733E2" w:rsidRDefault="00A733E2" w:rsidP="00A733E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3E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(L23) about the risks involved in gambling; different ways money can be won or lost through gambling-related activities and their impact on health, well-being and future aspirations  </w:t>
                            </w:r>
                          </w:p>
                          <w:p w14:paraId="3A6336C3" w14:textId="77777777" w:rsidR="00A733E2" w:rsidRPr="00A733E2" w:rsidRDefault="00A733E2" w:rsidP="00A733E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7C9CE41" w14:textId="0B38AA50" w:rsidR="00787D32" w:rsidRPr="00E55AA7" w:rsidRDefault="00A733E2" w:rsidP="00A733E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733E2">
                              <w:rPr>
                                <w:b/>
                                <w:sz w:val="18"/>
                                <w:szCs w:val="18"/>
                              </w:rPr>
                              <w:t>(L24) to identify the ways that money can impact on people’s feelings and emotions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A05E2" id="Text Box 9" o:spid="_x0000_s1033" type="#_x0000_t202" style="position:absolute;margin-left:0;margin-top:17.45pt;width:543pt;height:105.65pt;z-index:25165825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" fillcolor="white [3201]" strokeweight=".5pt">
                <v:textbox>
                  <w:txbxContent>
                    <w:p w14:paraId="223908EC" w14:textId="3A8A6BEB" w:rsidR="00BA7494" w:rsidRDefault="00BA7494" w:rsidP="005B7806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5B7806">
                        <w:rPr>
                          <w:b/>
                          <w:sz w:val="18"/>
                          <w:szCs w:val="18"/>
                        </w:rPr>
                        <w:t>In RHE/ PSHE we are learning</w:t>
                      </w:r>
                      <w:r w:rsidR="00EB2082">
                        <w:rPr>
                          <w:b/>
                          <w:sz w:val="18"/>
                          <w:szCs w:val="18"/>
                        </w:rPr>
                        <w:t xml:space="preserve"> about</w:t>
                      </w:r>
                      <w:r w:rsidRPr="005B7806">
                        <w:rPr>
                          <w:b/>
                          <w:sz w:val="18"/>
                          <w:szCs w:val="18"/>
                        </w:rPr>
                        <w:t xml:space="preserve"> …</w:t>
                      </w:r>
                    </w:p>
                    <w:p w14:paraId="65F6322F" w14:textId="55222906" w:rsidR="00A733E2" w:rsidRPr="00A733E2" w:rsidRDefault="00A733E2" w:rsidP="00A733E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A733E2">
                        <w:rPr>
                          <w:b/>
                          <w:sz w:val="18"/>
                          <w:szCs w:val="18"/>
                        </w:rPr>
                        <w:t xml:space="preserve">the different ways to pay for things and the choices people have about this  </w:t>
                      </w:r>
                    </w:p>
                    <w:p w14:paraId="07CF6830" w14:textId="77777777" w:rsidR="00A733E2" w:rsidRDefault="00A733E2" w:rsidP="00A733E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A733E2">
                        <w:rPr>
                          <w:b/>
                          <w:sz w:val="18"/>
                          <w:szCs w:val="18"/>
                        </w:rPr>
                        <w:t xml:space="preserve"> to recognise that people have different attitudes towards saving and spending money; what influences people’s decisions; what makes something ‘good value for money’  </w:t>
                      </w:r>
                    </w:p>
                    <w:p w14:paraId="3D535713" w14:textId="525F5398" w:rsidR="00A733E2" w:rsidRPr="00A733E2" w:rsidRDefault="00A733E2" w:rsidP="00A733E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A733E2">
                        <w:rPr>
                          <w:b/>
                          <w:sz w:val="18"/>
                          <w:szCs w:val="18"/>
                        </w:rPr>
                        <w:t xml:space="preserve"> that people’s spending decisions can affect others and the environment (e.g. Fair trade, buying single-use plastics, or giving to charity)  </w:t>
                      </w:r>
                    </w:p>
                    <w:p w14:paraId="5AFBE34E" w14:textId="2295918B" w:rsidR="00A733E2" w:rsidRPr="00A733E2" w:rsidRDefault="00A733E2" w:rsidP="00A733E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A733E2">
                        <w:rPr>
                          <w:b/>
                          <w:sz w:val="18"/>
                          <w:szCs w:val="18"/>
                        </w:rPr>
                        <w:t xml:space="preserve"> to recognise that people make spending decisions based on priorities, needs and wants  </w:t>
                      </w:r>
                    </w:p>
                    <w:p w14:paraId="0C4C1ABB" w14:textId="4768697E" w:rsidR="00A733E2" w:rsidRPr="00A733E2" w:rsidRDefault="00A733E2" w:rsidP="00A733E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A733E2">
                        <w:rPr>
                          <w:b/>
                          <w:sz w:val="18"/>
                          <w:szCs w:val="18"/>
                        </w:rPr>
                        <w:t xml:space="preserve">different ways to keep track of money  </w:t>
                      </w:r>
                    </w:p>
                    <w:p w14:paraId="5EAA20EB" w14:textId="77777777" w:rsidR="00A733E2" w:rsidRPr="00A733E2" w:rsidRDefault="00A733E2" w:rsidP="00A733E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FBDBEEC" w14:textId="77777777" w:rsidR="00A733E2" w:rsidRPr="00A733E2" w:rsidRDefault="00A733E2" w:rsidP="00A733E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A733E2">
                        <w:rPr>
                          <w:b/>
                          <w:sz w:val="18"/>
                          <w:szCs w:val="18"/>
                        </w:rPr>
                        <w:t xml:space="preserve">(L22) about risks associated with money (e.g. money can be won, lost or stolen) and ways of keeping money safe  </w:t>
                      </w:r>
                    </w:p>
                    <w:p w14:paraId="6D523E9F" w14:textId="77777777" w:rsidR="00A733E2" w:rsidRPr="00A733E2" w:rsidRDefault="00A733E2" w:rsidP="00A733E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7394044" w14:textId="77777777" w:rsidR="00A733E2" w:rsidRPr="00A733E2" w:rsidRDefault="00A733E2" w:rsidP="00A733E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A733E2">
                        <w:rPr>
                          <w:b/>
                          <w:sz w:val="18"/>
                          <w:szCs w:val="18"/>
                        </w:rPr>
                        <w:t xml:space="preserve">(L23) about the risks involved in gambling; different ways money can be won or lost through gambling-related activities and their impact on health, well-being and future aspirations  </w:t>
                      </w:r>
                    </w:p>
                    <w:p w14:paraId="3A6336C3" w14:textId="77777777" w:rsidR="00A733E2" w:rsidRPr="00A733E2" w:rsidRDefault="00A733E2" w:rsidP="00A733E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7C9CE41" w14:textId="0B38AA50" w:rsidR="00787D32" w:rsidRPr="00E55AA7" w:rsidRDefault="00A733E2" w:rsidP="00A733E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A733E2">
                        <w:rPr>
                          <w:b/>
                          <w:sz w:val="18"/>
                          <w:szCs w:val="18"/>
                        </w:rPr>
                        <w:t>(L24) to identify the ways that money can impact on people’s feelings and emotions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E42D5C" w14:textId="12683774" w:rsidR="00BA7494" w:rsidRPr="00BA7494" w:rsidRDefault="00BA7494" w:rsidP="00BA7494">
      <w:pPr>
        <w:rPr>
          <w:sz w:val="36"/>
          <w:szCs w:val="36"/>
        </w:rPr>
      </w:pPr>
    </w:p>
    <w:p w14:paraId="5167BE30" w14:textId="05ACEA6F" w:rsidR="00BA7494" w:rsidRDefault="00BA7494" w:rsidP="00BA7494">
      <w:pPr>
        <w:rPr>
          <w:sz w:val="36"/>
          <w:szCs w:val="36"/>
        </w:rPr>
      </w:pPr>
    </w:p>
    <w:p w14:paraId="55AA46CA" w14:textId="006AA281" w:rsidR="00BA7494" w:rsidRDefault="00BA749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15E8F0A7" w14:textId="3E413323" w:rsidR="00905B0E" w:rsidRPr="00BA7494" w:rsidRDefault="004F6341" w:rsidP="00BA7494">
      <w:pPr>
        <w:jc w:val="right"/>
        <w:rPr>
          <w:sz w:val="36"/>
          <w:szCs w:val="36"/>
        </w:rPr>
      </w:pPr>
      <w:r w:rsidRPr="004F6341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6653AA6B" wp14:editId="7FEFE0AE">
                <wp:simplePos x="0" y="0"/>
                <wp:positionH relativeFrom="column">
                  <wp:posOffset>143510</wp:posOffset>
                </wp:positionH>
                <wp:positionV relativeFrom="paragraph">
                  <wp:posOffset>8491855</wp:posOffset>
                </wp:positionV>
                <wp:extent cx="3318510" cy="376555"/>
                <wp:effectExtent l="0" t="0" r="15240" b="2349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8510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8203B" w14:textId="0DE8D7D9" w:rsidR="004F6341" w:rsidRPr="004F6341" w:rsidRDefault="004F6341" w:rsidP="004F634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F6341">
                              <w:rPr>
                                <w:sz w:val="18"/>
                              </w:rPr>
                              <w:t>Any questions?  Please ask us at the door when you collect your child.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3AA6B" id="_x0000_s1034" type="#_x0000_t202" style="position:absolute;left:0;text-align:left;margin-left:11.3pt;margin-top:668.65pt;width:261.3pt;height:29.65pt;z-index:25165825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">
                <v:textbox>
                  <w:txbxContent>
                    <w:p w14:paraId="1118203B" w14:textId="0DE8D7D9" w:rsidR="004F6341" w:rsidRPr="004F6341" w:rsidRDefault="004F6341" w:rsidP="004F6341">
                      <w:pPr>
                        <w:jc w:val="center"/>
                        <w:rPr>
                          <w:sz w:val="18"/>
                        </w:rPr>
                      </w:pPr>
                      <w:r w:rsidRPr="004F6341">
                        <w:rPr>
                          <w:sz w:val="18"/>
                        </w:rPr>
                        <w:t>Any questions?  Please ask us at the door when you collect your child.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CBD9E63" wp14:editId="4B1A3373">
                <wp:simplePos x="0" y="0"/>
                <wp:positionH relativeFrom="margin">
                  <wp:posOffset>152400</wp:posOffset>
                </wp:positionH>
                <wp:positionV relativeFrom="paragraph">
                  <wp:posOffset>6138333</wp:posOffset>
                </wp:positionV>
                <wp:extent cx="3302000" cy="2252134"/>
                <wp:effectExtent l="0" t="0" r="12700" b="152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0" cy="22521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B3DF62" w14:textId="64F1275C" w:rsidR="00DE77B9" w:rsidRDefault="005C5A44" w:rsidP="00DE77B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7FD861" wp14:editId="7EA1EDCE">
                                  <wp:extent cx="3112770" cy="2134870"/>
                                  <wp:effectExtent l="0" t="0" r="0" b="0"/>
                                  <wp:docPr id="450156744" name="Picture 1" descr="A green snake with text and pictur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0156744" name="Picture 1" descr="A green snake with text and picture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12770" cy="2134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D9E63" id="Text Box 14" o:spid="_x0000_s1035" type="#_x0000_t202" style="position:absolute;left:0;text-align:left;margin-left:12pt;margin-top:483.35pt;width:260pt;height:177.3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" fillcolor="white [3201]" strokeweight=".5pt">
                <v:textbox>
                  <w:txbxContent>
                    <w:p w14:paraId="7CB3DF62" w14:textId="64F1275C" w:rsidR="00DE77B9" w:rsidRDefault="005C5A44" w:rsidP="00DE77B9">
                      <w:r>
                        <w:rPr>
                          <w:noProof/>
                        </w:rPr>
                        <w:drawing>
                          <wp:inline distT="0" distB="0" distL="0" distR="0" wp14:anchorId="127FD861" wp14:editId="7EA1EDCE">
                            <wp:extent cx="3112770" cy="2134870"/>
                            <wp:effectExtent l="0" t="0" r="0" b="0"/>
                            <wp:docPr id="450156744" name="Picture 1" descr="A green snake with text and pictur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0156744" name="Picture 1" descr="A green snake with text and pictures&#10;&#10;Description automatically generated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12770" cy="2134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958DF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16F3C9AA" wp14:editId="3F9AEDC3">
                <wp:simplePos x="0" y="0"/>
                <wp:positionH relativeFrom="margin">
                  <wp:posOffset>3556000</wp:posOffset>
                </wp:positionH>
                <wp:positionV relativeFrom="paragraph">
                  <wp:posOffset>6137910</wp:posOffset>
                </wp:positionV>
                <wp:extent cx="3172460" cy="2730500"/>
                <wp:effectExtent l="0" t="0" r="2794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273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C60FB" w14:textId="000F1B41" w:rsidR="00C958DF" w:rsidRPr="004F6341" w:rsidRDefault="004F6341" w:rsidP="00C958DF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4F6341">
                              <w:rPr>
                                <w:b/>
                                <w:sz w:val="28"/>
                                <w:u w:val="single"/>
                              </w:rPr>
                              <w:t>Rainforests</w:t>
                            </w:r>
                          </w:p>
                          <w:p w14:paraId="5E9542EF" w14:textId="544D2106" w:rsidR="004F6341" w:rsidRDefault="004F6341" w:rsidP="004F634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At the beginning of the topic we will be going to Chester Zoo and looking at their rainforest animals and the environments they live in.</w:t>
                            </w:r>
                          </w:p>
                          <w:p w14:paraId="2DF8B7DA" w14:textId="2926DDA8" w:rsidR="004F6341" w:rsidRDefault="004F6341" w:rsidP="004F634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Your child’s half-term project is to create a piece of work about the rainforest.  They should research animals, plants, other organisms that live in the rainforest, and how it works as an eco-system.</w:t>
                            </w:r>
                          </w:p>
                          <w:p w14:paraId="53124588" w14:textId="2585498D" w:rsidR="004F6341" w:rsidRDefault="004F6341" w:rsidP="004F634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Once they have done their research, they choose one of the options on the Half Term Learning Challenge – they have a copy on their iPad as well as a paper copy.  There are written projects, as well as the opportunity to be creative and make a model of the rainforest.</w:t>
                            </w:r>
                          </w:p>
                          <w:p w14:paraId="05637C3F" w14:textId="3B3D2A7F" w:rsidR="004F6341" w:rsidRDefault="004F6341" w:rsidP="004F634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Please bring projects into school by the </w:t>
                            </w:r>
                            <w:r w:rsidR="005C5A44">
                              <w:rPr>
                                <w:sz w:val="18"/>
                              </w:rPr>
                              <w:t>31</w:t>
                            </w:r>
                            <w:r w:rsidR="005C5A44" w:rsidRPr="005C5A44">
                              <w:rPr>
                                <w:sz w:val="18"/>
                                <w:vertAlign w:val="superscript"/>
                              </w:rPr>
                              <w:t>st</w:t>
                            </w:r>
                            <w:r w:rsidR="00A733E2">
                              <w:rPr>
                                <w:sz w:val="18"/>
                              </w:rPr>
                              <w:t xml:space="preserve"> January</w:t>
                            </w:r>
                            <w:r>
                              <w:rPr>
                                <w:sz w:val="18"/>
                              </w:rPr>
                              <w:t xml:space="preserve"> 202</w:t>
                            </w:r>
                            <w:r w:rsidR="005C5A44">
                              <w:rPr>
                                <w:sz w:val="18"/>
                              </w:rPr>
                              <w:t>5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13D45853" w14:textId="77777777" w:rsidR="004F6341" w:rsidRPr="004F6341" w:rsidRDefault="004F6341" w:rsidP="00C958D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3C9AA" id="_x0000_s1036" type="#_x0000_t202" style="position:absolute;left:0;text-align:left;margin-left:280pt;margin-top:483.3pt;width:249.8pt;height:21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">
                <v:textbox>
                  <w:txbxContent>
                    <w:p w14:paraId="4EEC60FB" w14:textId="000F1B41" w:rsidR="00C958DF" w:rsidRPr="004F6341" w:rsidRDefault="004F6341" w:rsidP="00C958DF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4F6341">
                        <w:rPr>
                          <w:b/>
                          <w:sz w:val="28"/>
                          <w:u w:val="single"/>
                        </w:rPr>
                        <w:t>Rainforests</w:t>
                      </w:r>
                    </w:p>
                    <w:p w14:paraId="5E9542EF" w14:textId="544D2106" w:rsidR="004F6341" w:rsidRDefault="004F6341" w:rsidP="004F634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At the beginning of the topic we will be going to Chester Zoo and looking at their rainforest animals and the environments they live in.</w:t>
                      </w:r>
                    </w:p>
                    <w:p w14:paraId="2DF8B7DA" w14:textId="2926DDA8" w:rsidR="004F6341" w:rsidRDefault="004F6341" w:rsidP="004F634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Your child’s half-term project is to create a piece of work about the rainforest.  They should research animals, plants, other organisms that live in the rainforest, and how it works as an eco-system.</w:t>
                      </w:r>
                    </w:p>
                    <w:p w14:paraId="53124588" w14:textId="2585498D" w:rsidR="004F6341" w:rsidRDefault="004F6341" w:rsidP="004F634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Once they have done their research, they choose one of the options on the Half Term Learning Challenge – they have a copy on their iPad as well as a paper copy.  There are written projects, as well as the opportunity to be creative and make a model of the rainforest.</w:t>
                      </w:r>
                    </w:p>
                    <w:p w14:paraId="05637C3F" w14:textId="3B3D2A7F" w:rsidR="004F6341" w:rsidRDefault="004F6341" w:rsidP="004F634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Please bring projects into school by the </w:t>
                      </w:r>
                      <w:r w:rsidR="005C5A44">
                        <w:rPr>
                          <w:sz w:val="18"/>
                        </w:rPr>
                        <w:t>31</w:t>
                      </w:r>
                      <w:r w:rsidR="005C5A44" w:rsidRPr="005C5A44">
                        <w:rPr>
                          <w:sz w:val="18"/>
                          <w:vertAlign w:val="superscript"/>
                        </w:rPr>
                        <w:t>st</w:t>
                      </w:r>
                      <w:r w:rsidR="00A733E2">
                        <w:rPr>
                          <w:sz w:val="18"/>
                        </w:rPr>
                        <w:t xml:space="preserve"> January</w:t>
                      </w:r>
                      <w:r>
                        <w:rPr>
                          <w:sz w:val="18"/>
                        </w:rPr>
                        <w:t xml:space="preserve"> 202</w:t>
                      </w:r>
                      <w:r w:rsidR="005C5A44">
                        <w:rPr>
                          <w:sz w:val="18"/>
                        </w:rPr>
                        <w:t>5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13D45853" w14:textId="77777777" w:rsidR="004F6341" w:rsidRPr="004F6341" w:rsidRDefault="004F6341" w:rsidP="00C958DF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58DF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BBBB9EF" wp14:editId="1FC4B362">
                <wp:simplePos x="0" y="0"/>
                <wp:positionH relativeFrom="margin">
                  <wp:posOffset>144780</wp:posOffset>
                </wp:positionH>
                <wp:positionV relativeFrom="paragraph">
                  <wp:posOffset>5105400</wp:posOffset>
                </wp:positionV>
                <wp:extent cx="6591300" cy="6477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18B62" w14:textId="26A778CD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736113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4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Half Term Learning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BB9EF" id="Text Box 13" o:spid="_x0000_s1037" type="#_x0000_t202" style="position:absolute;left:0;text-align:left;margin-left:11.4pt;margin-top:402pt;width:519pt;height:51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" fillcolor="white [3201]" strokeweight="1.5pt">
                <v:textbox>
                  <w:txbxContent>
                    <w:p w14:paraId="7DF18B62" w14:textId="26A778CD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736113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4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Half Term Learning Project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27D3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15551D5" wp14:editId="2233F942">
                <wp:simplePos x="0" y="0"/>
                <wp:positionH relativeFrom="margin">
                  <wp:posOffset>137160</wp:posOffset>
                </wp:positionH>
                <wp:positionV relativeFrom="paragraph">
                  <wp:posOffset>60960</wp:posOffset>
                </wp:positionV>
                <wp:extent cx="6616700" cy="64770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184EB" w14:textId="69B8F82A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736113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4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Weekly Home Learning 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551D5" id="Text Box 11" o:spid="_x0000_s1038" type="#_x0000_t202" style="position:absolute;left:0;text-align:left;margin-left:10.8pt;margin-top:4.8pt;width:521pt;height:51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" fillcolor="white [3201]" strokeweight="1.5pt">
                <v:textbox>
                  <w:txbxContent>
                    <w:p w14:paraId="24E184EB" w14:textId="69B8F82A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736113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4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Weekly Home Learning Tasks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7806"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A07A47B" wp14:editId="259C09AD">
                <wp:simplePos x="0" y="0"/>
                <wp:positionH relativeFrom="column">
                  <wp:posOffset>129540</wp:posOffset>
                </wp:positionH>
                <wp:positionV relativeFrom="paragraph">
                  <wp:posOffset>952500</wp:posOffset>
                </wp:positionV>
                <wp:extent cx="6616700" cy="3611880"/>
                <wp:effectExtent l="0" t="0" r="12700" b="266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3611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D6ECD" w14:textId="03B10A15" w:rsidR="00D36A12" w:rsidRPr="005B7806" w:rsidRDefault="00D36A12" w:rsidP="00D36A12">
                            <w:pPr>
                              <w:widowControl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/>
                                <w:sz w:val="18"/>
                                <w:szCs w:val="18"/>
                              </w:rPr>
                              <w:t>READING</w:t>
                            </w:r>
                          </w:p>
                          <w:p w14:paraId="71D58C3C" w14:textId="21CFDE3C" w:rsidR="00D36A12" w:rsidRPr="005B7806" w:rsidRDefault="00D36A12" w:rsidP="00D36A12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Please share your child’s reading book with them, as </w:t>
                            </w:r>
                            <w:r w:rsidRPr="005B7806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10-15 minutes 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of reading </w:t>
                            </w:r>
                            <w:r w:rsidRPr="005B7806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every day 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at home can make a lot of difference to your child's reading ability. </w:t>
                            </w:r>
                          </w:p>
                          <w:p w14:paraId="712640B0" w14:textId="4316622D" w:rsidR="00D36A12" w:rsidRPr="005B7806" w:rsidRDefault="00D36A12" w:rsidP="00D36A12">
                            <w:pPr>
                              <w:widowControl w:val="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Your child MUST bring their book bag into school </w:t>
                            </w:r>
                            <w:r w:rsidRPr="005B7806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every day </w:t>
                            </w:r>
                            <w:r w:rsidRPr="005B7806">
                              <w:rPr>
                                <w:bCs/>
                                <w:sz w:val="18"/>
                                <w:szCs w:val="18"/>
                              </w:rPr>
                              <w:t>so an adult can read with them on their reading day, and any extra days if there is an opportunity.</w:t>
                            </w:r>
                          </w:p>
                          <w:p w14:paraId="4CC12B98" w14:textId="3EBAF410" w:rsidR="00636A84" w:rsidRPr="005B7806" w:rsidRDefault="00636A84" w:rsidP="00D36A12">
                            <w:pPr>
                              <w:widowControl w:val="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Cs/>
                                <w:sz w:val="18"/>
                                <w:szCs w:val="18"/>
                              </w:rPr>
                              <w:t>Each child will have a reading book, and an extra book from the class library.</w:t>
                            </w:r>
                          </w:p>
                          <w:p w14:paraId="2531DB90" w14:textId="40BB3A64" w:rsidR="005B7806" w:rsidRPr="005B7806" w:rsidRDefault="005B7806" w:rsidP="00D36A12">
                            <w:pPr>
                              <w:widowControl w:val="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Cs/>
                                <w:sz w:val="18"/>
                                <w:szCs w:val="18"/>
                              </w:rPr>
                              <w:t>Every child will have an online My</w:t>
                            </w:r>
                            <w:r w:rsidR="00A47564">
                              <w:rPr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5B7806">
                              <w:rPr>
                                <w:bCs/>
                                <w:sz w:val="18"/>
                                <w:szCs w:val="18"/>
                              </w:rPr>
                              <w:t>n account where they can read books and answer questions.  This is in addition to their daily reading book task.</w:t>
                            </w:r>
                          </w:p>
                          <w:p w14:paraId="5954B906" w14:textId="5E8B940B" w:rsidR="00D36A12" w:rsidRPr="005B7806" w:rsidRDefault="00D36A12" w:rsidP="00D36A12">
                            <w:pPr>
                              <w:widowControl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/>
                                <w:sz w:val="18"/>
                                <w:szCs w:val="18"/>
                              </w:rPr>
                              <w:t>MATHS</w:t>
                            </w:r>
                          </w:p>
                          <w:p w14:paraId="6C4C1BCC" w14:textId="0F54C1B7" w:rsidR="005B7806" w:rsidRPr="005B7806" w:rsidRDefault="005B7806" w:rsidP="00D36A12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Every child has a TTRockstars and Numbots account.  They can use these to practise their number bonds and times tables facts online.  10 minutes </w:t>
                            </w:r>
                            <w:r w:rsidRPr="005B7806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every day</w:t>
                            </w:r>
                            <w:r w:rsidRPr="005B7806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736113">
                              <w:rPr>
                                <w:sz w:val="18"/>
                                <w:szCs w:val="18"/>
                              </w:rPr>
                              <w:t>will mean they will be ready for their times tables test in June,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 and will make them much quicker at working things out in class.</w:t>
                            </w:r>
                          </w:p>
                          <w:p w14:paraId="6B58B49F" w14:textId="7D6B3B83" w:rsidR="00D13D2A" w:rsidRDefault="00D13D2A" w:rsidP="00D36A12">
                            <w:pPr>
                              <w:widowControl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/>
                                <w:sz w:val="18"/>
                                <w:szCs w:val="18"/>
                              </w:rPr>
                              <w:t>PURPLE MASH</w:t>
                            </w:r>
                          </w:p>
                          <w:p w14:paraId="15D71AC3" w14:textId="094245F6" w:rsidR="005B7806" w:rsidRDefault="005B7806" w:rsidP="00D36A12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Each week the children will be set several tasks on Purple Mash.  They log on to their account and complete their tasks.  When they log on, there is a bell at the top of the screen.  When they click on this, it will show them all the tasks they need to complete for that week.</w:t>
                            </w:r>
                          </w:p>
                          <w:p w14:paraId="4E82A6F0" w14:textId="098032F8" w:rsidR="005527D3" w:rsidRPr="005B7806" w:rsidRDefault="005527D3" w:rsidP="00D36A12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Tasks are allocated on a Friday and have to be completed by the following Tuesday.  There is usually a grammar, writing, spelling, maths and either a science or geography task.</w:t>
                            </w:r>
                          </w:p>
                          <w:p w14:paraId="74529E5F" w14:textId="77777777" w:rsidR="005B7806" w:rsidRPr="00D13D2A" w:rsidRDefault="005B7806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871D80E" w14:textId="77777777" w:rsidR="00D36A12" w:rsidRDefault="00D36A12" w:rsidP="00D36A12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40068606" w14:textId="74A414E5" w:rsidR="00DE77B9" w:rsidRPr="00D36A12" w:rsidRDefault="00DE77B9" w:rsidP="00DE77B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A47B" id="Text Box 12" o:spid="_x0000_s1039" type="#_x0000_t202" style="position:absolute;left:0;text-align:left;margin-left:10.2pt;margin-top:75pt;width:521pt;height:284.4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" fillcolor="white [3201]" strokeweight=".5pt">
                <v:textbox>
                  <w:txbxContent>
                    <w:p w14:paraId="3E8D6ECD" w14:textId="03B10A15" w:rsidR="00D36A12" w:rsidRPr="005B7806" w:rsidRDefault="00D36A12" w:rsidP="00D36A12">
                      <w:pPr>
                        <w:widowControl w:val="0"/>
                        <w:rPr>
                          <w:b/>
                          <w:sz w:val="18"/>
                          <w:szCs w:val="18"/>
                        </w:rPr>
                      </w:pPr>
                      <w:r w:rsidRPr="005B7806">
                        <w:rPr>
                          <w:b/>
                          <w:sz w:val="18"/>
                          <w:szCs w:val="18"/>
                        </w:rPr>
                        <w:t>READING</w:t>
                      </w:r>
                    </w:p>
                    <w:p w14:paraId="71D58C3C" w14:textId="21CFDE3C" w:rsidR="00D36A12" w:rsidRPr="005B7806" w:rsidRDefault="00D36A12" w:rsidP="00D36A12">
                      <w:pPr>
                        <w:widowControl w:val="0"/>
                        <w:rPr>
                          <w:sz w:val="18"/>
                          <w:szCs w:val="18"/>
                        </w:rPr>
                      </w:pPr>
                      <w:r w:rsidRPr="005B7806">
                        <w:rPr>
                          <w:sz w:val="18"/>
                          <w:szCs w:val="18"/>
                        </w:rPr>
                        <w:t xml:space="preserve">Please share your child’s reading book with them, as </w:t>
                      </w:r>
                      <w:r w:rsidRPr="005B7806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10-15 minutes </w:t>
                      </w:r>
                      <w:r w:rsidRPr="005B7806">
                        <w:rPr>
                          <w:sz w:val="18"/>
                          <w:szCs w:val="18"/>
                        </w:rPr>
                        <w:t xml:space="preserve">of reading </w:t>
                      </w:r>
                      <w:r w:rsidRPr="005B7806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every day </w:t>
                      </w:r>
                      <w:r w:rsidRPr="005B7806">
                        <w:rPr>
                          <w:sz w:val="18"/>
                          <w:szCs w:val="18"/>
                        </w:rPr>
                        <w:t xml:space="preserve">at home can make a lot of difference to your child's reading ability. </w:t>
                      </w:r>
                    </w:p>
                    <w:p w14:paraId="712640B0" w14:textId="4316622D" w:rsidR="00D36A12" w:rsidRPr="005B7806" w:rsidRDefault="00D36A12" w:rsidP="00D36A12">
                      <w:pPr>
                        <w:widowControl w:val="0"/>
                        <w:rPr>
                          <w:bCs/>
                          <w:sz w:val="18"/>
                          <w:szCs w:val="18"/>
                        </w:rPr>
                      </w:pPr>
                      <w:r w:rsidRPr="005B7806">
                        <w:rPr>
                          <w:sz w:val="18"/>
                          <w:szCs w:val="18"/>
                        </w:rPr>
                        <w:t xml:space="preserve">Your child MUST bring their book bag into school </w:t>
                      </w:r>
                      <w:r w:rsidRPr="005B7806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every day </w:t>
                      </w:r>
                      <w:r w:rsidRPr="005B7806">
                        <w:rPr>
                          <w:bCs/>
                          <w:sz w:val="18"/>
                          <w:szCs w:val="18"/>
                        </w:rPr>
                        <w:t>so an adult can read with them on their reading day, and any extra days if there is an opportunity.</w:t>
                      </w:r>
                    </w:p>
                    <w:p w14:paraId="4CC12B98" w14:textId="3EBAF410" w:rsidR="00636A84" w:rsidRPr="005B7806" w:rsidRDefault="00636A84" w:rsidP="00D36A12">
                      <w:pPr>
                        <w:widowControl w:val="0"/>
                        <w:rPr>
                          <w:bCs/>
                          <w:sz w:val="18"/>
                          <w:szCs w:val="18"/>
                        </w:rPr>
                      </w:pPr>
                      <w:r w:rsidRPr="005B7806">
                        <w:rPr>
                          <w:bCs/>
                          <w:sz w:val="18"/>
                          <w:szCs w:val="18"/>
                        </w:rPr>
                        <w:t>Each child will have a reading book, and an extra book from the class library.</w:t>
                      </w:r>
                    </w:p>
                    <w:p w14:paraId="2531DB90" w14:textId="40BB3A64" w:rsidR="005B7806" w:rsidRPr="005B7806" w:rsidRDefault="005B7806" w:rsidP="00D36A12">
                      <w:pPr>
                        <w:widowControl w:val="0"/>
                        <w:rPr>
                          <w:bCs/>
                          <w:sz w:val="18"/>
                          <w:szCs w:val="18"/>
                        </w:rPr>
                      </w:pPr>
                      <w:r w:rsidRPr="005B7806">
                        <w:rPr>
                          <w:bCs/>
                          <w:sz w:val="18"/>
                          <w:szCs w:val="18"/>
                        </w:rPr>
                        <w:t>Every child will have an online My</w:t>
                      </w:r>
                      <w:r w:rsidR="00A47564">
                        <w:rPr>
                          <w:bCs/>
                          <w:sz w:val="18"/>
                          <w:szCs w:val="18"/>
                        </w:rPr>
                        <w:t>O</w:t>
                      </w:r>
                      <w:r w:rsidRPr="005B7806">
                        <w:rPr>
                          <w:bCs/>
                          <w:sz w:val="18"/>
                          <w:szCs w:val="18"/>
                        </w:rPr>
                        <w:t>n account where they can read books and answer questions.  This is in addition to their daily reading book task.</w:t>
                      </w:r>
                    </w:p>
                    <w:p w14:paraId="5954B906" w14:textId="5E8B940B" w:rsidR="00D36A12" w:rsidRPr="005B7806" w:rsidRDefault="00D36A12" w:rsidP="00D36A12">
                      <w:pPr>
                        <w:widowControl w:val="0"/>
                        <w:rPr>
                          <w:b/>
                          <w:sz w:val="18"/>
                          <w:szCs w:val="18"/>
                        </w:rPr>
                      </w:pPr>
                      <w:r w:rsidRPr="005B7806">
                        <w:rPr>
                          <w:b/>
                          <w:sz w:val="18"/>
                          <w:szCs w:val="18"/>
                        </w:rPr>
                        <w:t>MATHS</w:t>
                      </w:r>
                    </w:p>
                    <w:p w14:paraId="6C4C1BCC" w14:textId="0F54C1B7" w:rsidR="005B7806" w:rsidRPr="005B7806" w:rsidRDefault="005B7806" w:rsidP="00D36A12">
                      <w:pPr>
                        <w:widowControl w:val="0"/>
                        <w:rPr>
                          <w:sz w:val="18"/>
                          <w:szCs w:val="18"/>
                        </w:rPr>
                      </w:pPr>
                      <w:r w:rsidRPr="005B7806">
                        <w:rPr>
                          <w:sz w:val="18"/>
                          <w:szCs w:val="18"/>
                        </w:rPr>
                        <w:t xml:space="preserve">Every child has a TTRockstars and Numbots account.  They can use these to practise their number bonds and times tables facts online.  10 minutes </w:t>
                      </w:r>
                      <w:r w:rsidRPr="005B7806">
                        <w:rPr>
                          <w:b/>
                          <w:sz w:val="18"/>
                          <w:szCs w:val="18"/>
                          <w:u w:val="single"/>
                        </w:rPr>
                        <w:t>every day</w:t>
                      </w:r>
                      <w:r w:rsidRPr="005B7806"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736113">
                        <w:rPr>
                          <w:sz w:val="18"/>
                          <w:szCs w:val="18"/>
                        </w:rPr>
                        <w:t>will mean they will be ready for their times tables test in June,</w:t>
                      </w:r>
                      <w:r w:rsidRPr="005B7806">
                        <w:rPr>
                          <w:sz w:val="18"/>
                          <w:szCs w:val="18"/>
                        </w:rPr>
                        <w:t xml:space="preserve"> and will make them much quicker at working things out in class.</w:t>
                      </w:r>
                    </w:p>
                    <w:p w14:paraId="6B58B49F" w14:textId="7D6B3B83" w:rsidR="00D13D2A" w:rsidRDefault="00D13D2A" w:rsidP="00D36A12">
                      <w:pPr>
                        <w:widowControl w:val="0"/>
                        <w:rPr>
                          <w:b/>
                          <w:sz w:val="18"/>
                          <w:szCs w:val="18"/>
                        </w:rPr>
                      </w:pPr>
                      <w:r w:rsidRPr="005B7806">
                        <w:rPr>
                          <w:b/>
                          <w:sz w:val="18"/>
                          <w:szCs w:val="18"/>
                        </w:rPr>
                        <w:t>PURPLE MASH</w:t>
                      </w:r>
                    </w:p>
                    <w:p w14:paraId="15D71AC3" w14:textId="094245F6" w:rsidR="005B7806" w:rsidRDefault="005B7806" w:rsidP="00D36A12">
                      <w:pPr>
                        <w:widowControl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Each week the children will be set several tasks on Purple Mash.  They log on to their account and complete their tasks.  When they log on, there is a bell at the top of the screen.  When they click on this, it will show them all the tasks they need to complete for that week.</w:t>
                      </w:r>
                    </w:p>
                    <w:p w14:paraId="4E82A6F0" w14:textId="098032F8" w:rsidR="005527D3" w:rsidRPr="005B7806" w:rsidRDefault="005527D3" w:rsidP="00D36A12">
                      <w:pPr>
                        <w:widowControl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Tasks are allocated on a Friday and have to be completed by the following Tuesday.  There is usually a grammar, writing, spelling, maths and either a science or geography task.</w:t>
                      </w:r>
                    </w:p>
                    <w:p w14:paraId="74529E5F" w14:textId="77777777" w:rsidR="005B7806" w:rsidRPr="00D13D2A" w:rsidRDefault="005B7806" w:rsidP="00D36A12">
                      <w:pPr>
                        <w:widowControl w:val="0"/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</w:pPr>
                    </w:p>
                    <w:p w14:paraId="2871D80E" w14:textId="77777777" w:rsidR="00D36A12" w:rsidRDefault="00D36A12" w:rsidP="00D36A12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40068606" w14:textId="74A414E5" w:rsidR="00DE77B9" w:rsidRPr="00D36A12" w:rsidRDefault="00DE77B9" w:rsidP="00DE77B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05B0E" w:rsidRPr="00BA7494" w:rsidSect="00905B0E">
      <w:pgSz w:w="12240" w:h="15840"/>
      <w:pgMar w:top="720" w:right="720" w:bottom="720" w:left="720" w:header="720" w:footer="720" w:gutter="0"/>
      <w:pgBorders w:offsetFrom="page">
        <w:top w:val="single" w:sz="24" w:space="24" w:color="538135" w:themeColor="accent6" w:themeShade="BF"/>
        <w:left w:val="single" w:sz="24" w:space="24" w:color="538135" w:themeColor="accent6" w:themeShade="BF"/>
        <w:bottom w:val="single" w:sz="24" w:space="24" w:color="538135" w:themeColor="accent6" w:themeShade="BF"/>
        <w:right w:val="single" w:sz="24" w:space="24" w:color="538135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42563" w14:textId="77777777" w:rsidR="003C4DE0" w:rsidRDefault="003C4DE0" w:rsidP="00C958DF">
      <w:pPr>
        <w:spacing w:after="0" w:line="240" w:lineRule="auto"/>
      </w:pPr>
      <w:r>
        <w:separator/>
      </w:r>
    </w:p>
  </w:endnote>
  <w:endnote w:type="continuationSeparator" w:id="0">
    <w:p w14:paraId="19414936" w14:textId="77777777" w:rsidR="003C4DE0" w:rsidRDefault="003C4DE0" w:rsidP="00C958DF">
      <w:pPr>
        <w:spacing w:after="0" w:line="240" w:lineRule="auto"/>
      </w:pPr>
      <w:r>
        <w:continuationSeparator/>
      </w:r>
    </w:p>
  </w:endnote>
  <w:endnote w:type="continuationNotice" w:id="1">
    <w:p w14:paraId="0B8A0CDB" w14:textId="77777777" w:rsidR="00B07BE8" w:rsidRDefault="00B07B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vie">
    <w:charset w:val="00"/>
    <w:family w:val="decorative"/>
    <w:pitch w:val="variable"/>
    <w:sig w:usb0="00000003" w:usb1="00000000" w:usb2="00000000" w:usb3="00000000" w:csb0="00000001" w:csb1="00000000"/>
  </w:font>
  <w:font w:name="Letter-join Plus 1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8CCCC" w14:textId="77777777" w:rsidR="003C4DE0" w:rsidRDefault="003C4DE0" w:rsidP="00C958DF">
      <w:pPr>
        <w:spacing w:after="0" w:line="240" w:lineRule="auto"/>
      </w:pPr>
      <w:r>
        <w:separator/>
      </w:r>
    </w:p>
  </w:footnote>
  <w:footnote w:type="continuationSeparator" w:id="0">
    <w:p w14:paraId="4105F54A" w14:textId="77777777" w:rsidR="003C4DE0" w:rsidRDefault="003C4DE0" w:rsidP="00C958DF">
      <w:pPr>
        <w:spacing w:after="0" w:line="240" w:lineRule="auto"/>
      </w:pPr>
      <w:r>
        <w:continuationSeparator/>
      </w:r>
    </w:p>
  </w:footnote>
  <w:footnote w:type="continuationNotice" w:id="1">
    <w:p w14:paraId="509876D7" w14:textId="77777777" w:rsidR="00B07BE8" w:rsidRDefault="00B07BE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18FD"/>
    <w:multiLevelType w:val="hybridMultilevel"/>
    <w:tmpl w:val="B36A6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26AF1"/>
    <w:multiLevelType w:val="multilevel"/>
    <w:tmpl w:val="D63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DF626D"/>
    <w:multiLevelType w:val="hybridMultilevel"/>
    <w:tmpl w:val="2C1C7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50546"/>
    <w:multiLevelType w:val="hybridMultilevel"/>
    <w:tmpl w:val="341EF4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03867"/>
    <w:multiLevelType w:val="multilevel"/>
    <w:tmpl w:val="0352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CE54C5"/>
    <w:multiLevelType w:val="hybridMultilevel"/>
    <w:tmpl w:val="C3B6A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46516"/>
    <w:multiLevelType w:val="hybridMultilevel"/>
    <w:tmpl w:val="B142B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42E63"/>
    <w:multiLevelType w:val="hybridMultilevel"/>
    <w:tmpl w:val="765A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141BC"/>
    <w:multiLevelType w:val="hybridMultilevel"/>
    <w:tmpl w:val="2456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75430"/>
    <w:multiLevelType w:val="hybridMultilevel"/>
    <w:tmpl w:val="FCBA1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E1A54"/>
    <w:multiLevelType w:val="hybridMultilevel"/>
    <w:tmpl w:val="5E426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E147D"/>
    <w:multiLevelType w:val="hybridMultilevel"/>
    <w:tmpl w:val="6798A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84082"/>
    <w:multiLevelType w:val="hybridMultilevel"/>
    <w:tmpl w:val="AD287512"/>
    <w:lvl w:ilvl="0" w:tplc="C3309418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EB4428"/>
    <w:multiLevelType w:val="hybridMultilevel"/>
    <w:tmpl w:val="D1A64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5F28D9"/>
    <w:multiLevelType w:val="hybridMultilevel"/>
    <w:tmpl w:val="004A63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1029554">
    <w:abstractNumId w:val="11"/>
  </w:num>
  <w:num w:numId="2" w16cid:durableId="698242199">
    <w:abstractNumId w:val="10"/>
  </w:num>
  <w:num w:numId="3" w16cid:durableId="1642927992">
    <w:abstractNumId w:val="1"/>
  </w:num>
  <w:num w:numId="4" w16cid:durableId="1860894976">
    <w:abstractNumId w:val="0"/>
  </w:num>
  <w:num w:numId="5" w16cid:durableId="1969626431">
    <w:abstractNumId w:val="4"/>
  </w:num>
  <w:num w:numId="6" w16cid:durableId="1739278803">
    <w:abstractNumId w:val="12"/>
  </w:num>
  <w:num w:numId="7" w16cid:durableId="1932618910">
    <w:abstractNumId w:val="14"/>
  </w:num>
  <w:num w:numId="8" w16cid:durableId="1234664108">
    <w:abstractNumId w:val="7"/>
  </w:num>
  <w:num w:numId="9" w16cid:durableId="1286885398">
    <w:abstractNumId w:val="2"/>
  </w:num>
  <w:num w:numId="10" w16cid:durableId="2023894981">
    <w:abstractNumId w:val="13"/>
  </w:num>
  <w:num w:numId="11" w16cid:durableId="1980455047">
    <w:abstractNumId w:val="3"/>
  </w:num>
  <w:num w:numId="12" w16cid:durableId="1042054228">
    <w:abstractNumId w:val="9"/>
  </w:num>
  <w:num w:numId="13" w16cid:durableId="1270965024">
    <w:abstractNumId w:val="8"/>
  </w:num>
  <w:num w:numId="14" w16cid:durableId="1122259961">
    <w:abstractNumId w:val="6"/>
  </w:num>
  <w:num w:numId="15" w16cid:durableId="1116604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7D2270"/>
    <w:rsid w:val="00017305"/>
    <w:rsid w:val="00144F63"/>
    <w:rsid w:val="00234C15"/>
    <w:rsid w:val="00281E2C"/>
    <w:rsid w:val="002A1545"/>
    <w:rsid w:val="002E13C5"/>
    <w:rsid w:val="002F60B6"/>
    <w:rsid w:val="00331DE8"/>
    <w:rsid w:val="0037319E"/>
    <w:rsid w:val="00386C0B"/>
    <w:rsid w:val="003C4DE0"/>
    <w:rsid w:val="00467274"/>
    <w:rsid w:val="004F4734"/>
    <w:rsid w:val="004F6341"/>
    <w:rsid w:val="00511C6C"/>
    <w:rsid w:val="005527D3"/>
    <w:rsid w:val="005973C0"/>
    <w:rsid w:val="005B7806"/>
    <w:rsid w:val="005C5A44"/>
    <w:rsid w:val="005D6D38"/>
    <w:rsid w:val="00636A84"/>
    <w:rsid w:val="0065351E"/>
    <w:rsid w:val="00663B0E"/>
    <w:rsid w:val="0067446B"/>
    <w:rsid w:val="00736113"/>
    <w:rsid w:val="00787D32"/>
    <w:rsid w:val="008655E7"/>
    <w:rsid w:val="00884B84"/>
    <w:rsid w:val="00905B0E"/>
    <w:rsid w:val="009212CC"/>
    <w:rsid w:val="00953D62"/>
    <w:rsid w:val="00986303"/>
    <w:rsid w:val="00A40102"/>
    <w:rsid w:val="00A47564"/>
    <w:rsid w:val="00A721D0"/>
    <w:rsid w:val="00A733E2"/>
    <w:rsid w:val="00B07BE8"/>
    <w:rsid w:val="00B6029D"/>
    <w:rsid w:val="00B856BB"/>
    <w:rsid w:val="00B9383E"/>
    <w:rsid w:val="00BA460A"/>
    <w:rsid w:val="00BA7494"/>
    <w:rsid w:val="00C958DF"/>
    <w:rsid w:val="00D03299"/>
    <w:rsid w:val="00D13D2A"/>
    <w:rsid w:val="00D36A12"/>
    <w:rsid w:val="00DE77B9"/>
    <w:rsid w:val="00DF77D0"/>
    <w:rsid w:val="00E0150E"/>
    <w:rsid w:val="00E55AA7"/>
    <w:rsid w:val="00EB2082"/>
    <w:rsid w:val="00EE29A0"/>
    <w:rsid w:val="00FA0CFC"/>
    <w:rsid w:val="00FA2EC0"/>
    <w:rsid w:val="00FE38A1"/>
    <w:rsid w:val="173678E9"/>
    <w:rsid w:val="217D2270"/>
    <w:rsid w:val="324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2270"/>
  <w15:chartTrackingRefBased/>
  <w15:docId w15:val="{1530ADC2-5C14-466A-BB78-D77E3C37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B84"/>
    <w:pPr>
      <w:ind w:left="720"/>
      <w:contextualSpacing/>
    </w:pPr>
  </w:style>
  <w:style w:type="paragraph" w:customStyle="1" w:styleId="paragraph">
    <w:name w:val="paragraph"/>
    <w:basedOn w:val="Normal"/>
    <w:rsid w:val="00A7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721D0"/>
  </w:style>
  <w:style w:type="character" w:customStyle="1" w:styleId="eop">
    <w:name w:val="eop"/>
    <w:basedOn w:val="DefaultParagraphFont"/>
    <w:rsid w:val="00A721D0"/>
  </w:style>
  <w:style w:type="paragraph" w:styleId="Header">
    <w:name w:val="header"/>
    <w:basedOn w:val="Normal"/>
    <w:link w:val="HeaderChar"/>
    <w:uiPriority w:val="99"/>
    <w:unhideWhenUsed/>
    <w:rsid w:val="00C95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8D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95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8DF"/>
    <w:rPr>
      <w:lang w:val="en-GB"/>
    </w:rPr>
  </w:style>
  <w:style w:type="paragraph" w:styleId="NoSpacing">
    <w:name w:val="No Spacing"/>
    <w:uiPriority w:val="1"/>
    <w:qFormat/>
    <w:rsid w:val="004F6341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6aa0fd-60a2-4e3c-adf6-8d80b316f291">
      <UserInfo>
        <DisplayName>Saleema Ahmed</DisplayName>
        <AccountId>118</AccountId>
        <AccountType/>
      </UserInfo>
      <UserInfo>
        <DisplayName>Jacqueline Fildes</DisplayName>
        <AccountId>115</AccountId>
        <AccountType/>
      </UserInfo>
    </SharedWithUsers>
    <MediaLengthInSeconds xmlns="51efbdb6-049b-45ab-93c5-369fb4012ab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4B1FAEBC9CB4BB340C776E5BB3DEE" ma:contentTypeVersion="14" ma:contentTypeDescription="Create a new document." ma:contentTypeScope="" ma:versionID="9a2f0e74b0a5e93b268c8c4f321ed2cf">
  <xsd:schema xmlns:xsd="http://www.w3.org/2001/XMLSchema" xmlns:xs="http://www.w3.org/2001/XMLSchema" xmlns:p="http://schemas.microsoft.com/office/2006/metadata/properties" xmlns:ns3="51efbdb6-049b-45ab-93c5-369fb4012ab0" xmlns:ns4="ec6aa0fd-60a2-4e3c-adf6-8d80b316f291" targetNamespace="http://schemas.microsoft.com/office/2006/metadata/properties" ma:root="true" ma:fieldsID="092384dcbbdaf6f17000505b8b443a0e" ns3:_="" ns4:_="">
    <xsd:import namespace="51efbdb6-049b-45ab-93c5-369fb4012ab0"/>
    <xsd:import namespace="ec6aa0fd-60a2-4e3c-adf6-8d80b316f2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bdb6-049b-45ab-93c5-369fb4012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aa0fd-60a2-4e3c-adf6-8d80b316f2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B2754B-B078-4C25-801A-C61EDDC6F51E}">
  <ds:schemaRefs>
    <ds:schemaRef ds:uri="http://schemas.microsoft.com/office/2006/metadata/properties"/>
    <ds:schemaRef ds:uri="http://schemas.microsoft.com/office/infopath/2007/PartnerControls"/>
    <ds:schemaRef ds:uri="ec6aa0fd-60a2-4e3c-adf6-8d80b316f291"/>
    <ds:schemaRef ds:uri="51efbdb6-049b-45ab-93c5-369fb4012ab0"/>
  </ds:schemaRefs>
</ds:datastoreItem>
</file>

<file path=customXml/itemProps2.xml><?xml version="1.0" encoding="utf-8"?>
<ds:datastoreItem xmlns:ds="http://schemas.openxmlformats.org/officeDocument/2006/customXml" ds:itemID="{C6B7C7DF-F063-467C-BC71-C06E05591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efbdb6-049b-45ab-93c5-369fb4012ab0"/>
    <ds:schemaRef ds:uri="ec6aa0fd-60a2-4e3c-adf6-8d80b316f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CD61FC-E447-444F-91AC-49B76FCE5C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</Words>
  <Characters>92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Eccles</dc:creator>
  <cp:keywords/>
  <dc:description/>
  <cp:lastModifiedBy>Jacqueline Fildes</cp:lastModifiedBy>
  <cp:revision>4</cp:revision>
  <cp:lastPrinted>2021-11-05T03:37:00Z</cp:lastPrinted>
  <dcterms:created xsi:type="dcterms:W3CDTF">2024-12-12T19:22:00Z</dcterms:created>
  <dcterms:modified xsi:type="dcterms:W3CDTF">2024-12-12T12:08:00Z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0x01010083D4B1FAEBC9CB4BB340C776E5BB3DEE</vt:lpwstr>
  </property>
  <property fmtid="{D5CDD505-2E9C-101B-9397-08002B2CF9AE}" pid="3" name="Order">
    <vt:r8>1135200</vt:r8>
  </property>
  <property fmtid="{D5CDD505-2E9C-101B-9397-08002B2CF9AE}" pid="4" name="_ExtendedDescription">
    <vt:lpwstr/>
  </property>
  <property fmtid="{D5CDD505-2E9C-101B-9397-08002B2CF9AE}" pid="5" name="ComplianceAssetId">
    <vt:lpwstr/>
  </property>
</Properties>
</file>