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01EC48FB" w:rsidR="00FA0CFC" w:rsidRPr="00E40231" w:rsidRDefault="00511C6C" w:rsidP="00511C6C">
      <w:pPr>
        <w:jc w:val="center"/>
        <w:rPr>
          <w:b/>
          <w:color w:val="538135" w:themeColor="accent6" w:themeShade="BF"/>
          <w:sz w:val="28"/>
          <w:szCs w:val="36"/>
        </w:rPr>
      </w:pPr>
      <w:r w:rsidRPr="00E40231">
        <w:rPr>
          <w:noProof/>
          <w:color w:val="538135" w:themeColor="accent6" w:themeShade="BF"/>
          <w:sz w:val="28"/>
          <w:szCs w:val="36"/>
          <w:lang w:eastAsia="en-GB"/>
        </w:rPr>
        <w:drawing>
          <wp:anchor distT="0" distB="0" distL="114300" distR="114300" simplePos="0" relativeHeight="251660288" behindDoc="0" locked="0" layoutInCell="1" allowOverlap="1" wp14:anchorId="5AE59EDF" wp14:editId="130D57C1">
            <wp:simplePos x="0" y="0"/>
            <wp:positionH relativeFrom="margin">
              <wp:posOffset>50800</wp:posOffset>
            </wp:positionH>
            <wp:positionV relativeFrom="margin">
              <wp:posOffset>12700</wp:posOffset>
            </wp:positionV>
            <wp:extent cx="922020" cy="92202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E40231">
        <w:rPr>
          <w:noProof/>
          <w:color w:val="538135" w:themeColor="accent6" w:themeShade="BF"/>
          <w:sz w:val="28"/>
          <w:szCs w:val="36"/>
          <w:lang w:eastAsia="en-GB"/>
        </w:rPr>
        <w:drawing>
          <wp:anchor distT="0" distB="0" distL="114300" distR="114300" simplePos="0" relativeHeight="251654144" behindDoc="0" locked="0" layoutInCell="1" allowOverlap="1" wp14:anchorId="3655169E" wp14:editId="100F1A9C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922020" cy="9220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5B0E" w:rsidRPr="00E40231">
        <w:rPr>
          <w:b/>
          <w:color w:val="538135" w:themeColor="accent6" w:themeShade="BF"/>
          <w:sz w:val="28"/>
          <w:szCs w:val="36"/>
        </w:rPr>
        <w:t>Greenfield Primary Academy</w:t>
      </w:r>
    </w:p>
    <w:p w14:paraId="17FDBCB7" w14:textId="6B0F30C8" w:rsidR="00DE77B9" w:rsidRPr="00E40231" w:rsidRDefault="00DE77B9" w:rsidP="00511C6C">
      <w:pPr>
        <w:jc w:val="center"/>
        <w:rPr>
          <w:b/>
          <w:color w:val="538135" w:themeColor="accent6" w:themeShade="BF"/>
          <w:sz w:val="28"/>
          <w:szCs w:val="36"/>
        </w:rPr>
      </w:pPr>
      <w:r w:rsidRPr="00E40231">
        <w:rPr>
          <w:b/>
          <w:color w:val="538135" w:themeColor="accent6" w:themeShade="BF"/>
          <w:sz w:val="28"/>
          <w:szCs w:val="36"/>
        </w:rPr>
        <w:t xml:space="preserve">Year </w:t>
      </w:r>
      <w:r w:rsidR="006A5310" w:rsidRPr="00E40231">
        <w:rPr>
          <w:b/>
          <w:color w:val="538135" w:themeColor="accent6" w:themeShade="BF"/>
          <w:sz w:val="28"/>
          <w:szCs w:val="36"/>
        </w:rPr>
        <w:t>3</w:t>
      </w:r>
    </w:p>
    <w:p w14:paraId="1273417A" w14:textId="3EB6D240" w:rsidR="00905B0E" w:rsidRPr="00DE77B9" w:rsidRDefault="00D54ABC" w:rsidP="6F188567">
      <w:pPr>
        <w:jc w:val="center"/>
        <w:rPr>
          <w:b/>
          <w:bCs/>
          <w:color w:val="538135" w:themeColor="accent6" w:themeShade="BF"/>
          <w:sz w:val="32"/>
          <w:szCs w:val="32"/>
        </w:rPr>
      </w:pPr>
      <w:r w:rsidRPr="00E40231">
        <w:rPr>
          <w:b/>
          <w:noProof/>
          <w:color w:val="70AD47" w:themeColor="accent6"/>
          <w:sz w:val="28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A6173B" wp14:editId="760420C9">
                <wp:simplePos x="0" y="0"/>
                <wp:positionH relativeFrom="column">
                  <wp:posOffset>3550920</wp:posOffset>
                </wp:positionH>
                <wp:positionV relativeFrom="paragraph">
                  <wp:posOffset>227330</wp:posOffset>
                </wp:positionV>
                <wp:extent cx="3365500" cy="2667000"/>
                <wp:effectExtent l="0" t="0" r="254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AF39B0" w14:textId="77777777" w:rsidR="00E40231" w:rsidRDefault="00DE77B9" w:rsidP="00785615">
                            <w:pPr>
                              <w:rPr>
                                <w:b/>
                                <w:sz w:val="18"/>
                                <w:szCs w:val="24"/>
                              </w:rPr>
                            </w:pPr>
                            <w:r w:rsidRPr="005D6D38">
                              <w:rPr>
                                <w:b/>
                                <w:sz w:val="18"/>
                                <w:szCs w:val="24"/>
                              </w:rPr>
                              <w:t xml:space="preserve">In </w:t>
                            </w:r>
                            <w:r w:rsidR="00144F63" w:rsidRPr="005D6D38">
                              <w:rPr>
                                <w:b/>
                                <w:sz w:val="18"/>
                                <w:szCs w:val="24"/>
                              </w:rPr>
                              <w:t>Maths</w:t>
                            </w:r>
                            <w:r w:rsidRPr="005D6D38">
                              <w:rPr>
                                <w:b/>
                                <w:sz w:val="18"/>
                                <w:szCs w:val="24"/>
                              </w:rPr>
                              <w:t xml:space="preserve"> we are learning to …</w:t>
                            </w:r>
                          </w:p>
                          <w:p w14:paraId="002EBA99" w14:textId="77777777" w:rsidR="00AD2E0B" w:rsidRPr="005B49EF" w:rsidRDefault="00B35EC7" w:rsidP="00AD2E0B">
                            <w:pPr>
                              <w:rPr>
                                <w:szCs w:val="24"/>
                              </w:rPr>
                            </w:pPr>
                            <w:r w:rsidRPr="005B49EF">
                              <w:rPr>
                                <w:szCs w:val="24"/>
                              </w:rPr>
                              <w:t xml:space="preserve">In Maths, we will be exploring numbers up to </w:t>
                            </w:r>
                            <w:r w:rsidR="00785615" w:rsidRPr="005B49EF">
                              <w:rPr>
                                <w:szCs w:val="24"/>
                              </w:rPr>
                              <w:t>4</w:t>
                            </w:r>
                            <w:r w:rsidR="00ED09F4" w:rsidRPr="005B49EF">
                              <w:rPr>
                                <w:szCs w:val="24"/>
                              </w:rPr>
                              <w:t xml:space="preserve"> </w:t>
                            </w:r>
                            <w:r w:rsidRPr="005B49EF">
                              <w:rPr>
                                <w:szCs w:val="24"/>
                              </w:rPr>
                              <w:t>digits</w:t>
                            </w:r>
                            <w:r w:rsidR="00E85361" w:rsidRPr="005B49EF">
                              <w:rPr>
                                <w:szCs w:val="24"/>
                              </w:rPr>
                              <w:t xml:space="preserve"> and addition and subtraction, </w:t>
                            </w:r>
                            <w:r w:rsidRPr="005B49EF">
                              <w:rPr>
                                <w:szCs w:val="24"/>
                              </w:rPr>
                              <w:t>and we will be:</w:t>
                            </w:r>
                          </w:p>
                          <w:p w14:paraId="59BDDF70" w14:textId="2378CE42" w:rsidR="00AD2E0B" w:rsidRPr="005B49EF" w:rsidRDefault="00AD2E0B" w:rsidP="00AD2E0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18"/>
                              </w:rPr>
                            </w:pPr>
                            <w:r w:rsidRPr="005B49EF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18"/>
                              </w:rPr>
                              <w:t>- Read</w:t>
                            </w:r>
                            <w:r w:rsidR="005B49EF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18"/>
                              </w:rPr>
                              <w:t xml:space="preserve">, </w:t>
                            </w:r>
                            <w:r w:rsidRPr="005B49EF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18"/>
                              </w:rPr>
                              <w:t>write</w:t>
                            </w:r>
                            <w:r w:rsidR="005B49EF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18"/>
                              </w:rPr>
                              <w:t xml:space="preserve"> and compare</w:t>
                            </w:r>
                            <w:r w:rsidRPr="005B49EF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18"/>
                              </w:rPr>
                              <w:t xml:space="preserve"> numbers</w:t>
                            </w:r>
                            <w:r w:rsidRPr="005B49EF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18"/>
                              </w:rPr>
                              <w:t> </w:t>
                            </w:r>
                          </w:p>
                          <w:p w14:paraId="6431A84C" w14:textId="1174459D" w:rsidR="00AD2E0B" w:rsidRPr="005B49EF" w:rsidRDefault="00AD2E0B" w:rsidP="00AD2E0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18"/>
                              </w:rPr>
                            </w:pPr>
                            <w:r w:rsidRPr="005B49EF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18"/>
                              </w:rPr>
                              <w:t>- Word problems</w:t>
                            </w:r>
                            <w:r w:rsidRPr="005B49EF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18"/>
                              </w:rPr>
                              <w:t> </w:t>
                            </w:r>
                          </w:p>
                          <w:p w14:paraId="50027EB4" w14:textId="04C02B0A" w:rsidR="00B72FB3" w:rsidRPr="005B49EF" w:rsidRDefault="00B72FB3" w:rsidP="00B72FB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18"/>
                              </w:rPr>
                            </w:pPr>
                            <w:r w:rsidRPr="005B49EF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18"/>
                              </w:rPr>
                              <w:t>- Multiply by 10 and 100</w:t>
                            </w:r>
                            <w:r w:rsidRPr="005B49EF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18"/>
                              </w:rPr>
                              <w:t> </w:t>
                            </w:r>
                          </w:p>
                          <w:p w14:paraId="0AC39C4E" w14:textId="3CA2945E" w:rsidR="00B72FB3" w:rsidRPr="005B49EF" w:rsidRDefault="00B72FB3" w:rsidP="00B72FB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18"/>
                              </w:rPr>
                            </w:pPr>
                            <w:r w:rsidRPr="005B49EF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18"/>
                              </w:rPr>
                              <w:t>- Missing factors</w:t>
                            </w:r>
                            <w:r w:rsidRPr="005B49EF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18"/>
                              </w:rPr>
                              <w:t> </w:t>
                            </w:r>
                          </w:p>
                          <w:p w14:paraId="0D5018CE" w14:textId="015FEE19" w:rsidR="00B72FB3" w:rsidRPr="005B49EF" w:rsidRDefault="00B72FB3" w:rsidP="00B72FB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18"/>
                              </w:rPr>
                            </w:pPr>
                            <w:r w:rsidRPr="005B49EF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18"/>
                              </w:rPr>
                              <w:t>- Inverse operations</w:t>
                            </w:r>
                            <w:r w:rsidRPr="005B49EF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18"/>
                              </w:rPr>
                              <w:t> </w:t>
                            </w:r>
                          </w:p>
                          <w:p w14:paraId="59CC1326" w14:textId="5777857F" w:rsidR="00B72FB3" w:rsidRPr="005B49EF" w:rsidRDefault="00B72FB3" w:rsidP="00B72FB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18"/>
                              </w:rPr>
                            </w:pPr>
                            <w:r w:rsidRPr="005B49EF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18"/>
                              </w:rPr>
                              <w:t>- Dividing by 10 and 100</w:t>
                            </w:r>
                            <w:r w:rsidRPr="005B49EF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18"/>
                              </w:rPr>
                              <w:t> </w:t>
                            </w:r>
                          </w:p>
                          <w:p w14:paraId="0AF3DF0A" w14:textId="13BAB4D5" w:rsidR="00B72FB3" w:rsidRPr="005B49EF" w:rsidRDefault="00B72FB3" w:rsidP="00B72FB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18"/>
                              </w:rPr>
                            </w:pPr>
                            <w:r w:rsidRPr="005B49EF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18"/>
                              </w:rPr>
                              <w:t>- Missing factors</w:t>
                            </w:r>
                            <w:r w:rsidRPr="005B49EF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18"/>
                              </w:rPr>
                              <w:t> </w:t>
                            </w:r>
                          </w:p>
                          <w:p w14:paraId="21EAE0C3" w14:textId="6D0D3108" w:rsidR="00B72FB3" w:rsidRPr="005B49EF" w:rsidRDefault="00B72FB3" w:rsidP="00B72FB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18"/>
                              </w:rPr>
                            </w:pPr>
                            <w:r w:rsidRPr="005B49EF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18"/>
                              </w:rPr>
                              <w:t>- Adding and subtracting fractions </w:t>
                            </w:r>
                            <w:r w:rsidRPr="005B49EF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18"/>
                              </w:rPr>
                              <w:t> </w:t>
                            </w:r>
                          </w:p>
                          <w:p w14:paraId="4ABD589A" w14:textId="73F29F55" w:rsidR="00B72FB3" w:rsidRPr="005B49EF" w:rsidRDefault="00B72FB3" w:rsidP="00B72FB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18"/>
                              </w:rPr>
                            </w:pPr>
                            <w:r w:rsidRPr="005B49EF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18"/>
                              </w:rPr>
                              <w:t>- Equivalent fractions</w:t>
                            </w:r>
                            <w:r w:rsidRPr="005B49EF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18"/>
                              </w:rPr>
                              <w:t> </w:t>
                            </w:r>
                          </w:p>
                          <w:p w14:paraId="5D492C5F" w14:textId="59EF2F96" w:rsidR="00B72FB3" w:rsidRPr="005B49EF" w:rsidRDefault="00B72FB3" w:rsidP="00B72FB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18"/>
                              </w:rPr>
                            </w:pPr>
                            <w:r w:rsidRPr="005B49EF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18"/>
                              </w:rPr>
                              <w:t>- Making</w:t>
                            </w:r>
                            <w:r w:rsidR="005B49EF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18"/>
                              </w:rPr>
                              <w:t xml:space="preserve"> and reading</w:t>
                            </w:r>
                            <w:r w:rsidRPr="005B49EF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18"/>
                              </w:rPr>
                              <w:t xml:space="preserve"> the time digitally</w:t>
                            </w:r>
                            <w:r w:rsidRPr="005B49EF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18"/>
                              </w:rPr>
                              <w:t> </w:t>
                            </w:r>
                            <w:r w:rsidRPr="005B49EF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18"/>
                              </w:rPr>
                              <w:t> </w:t>
                            </w:r>
                            <w:r w:rsidRPr="005B49EF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18"/>
                              </w:rPr>
                              <w:t> </w:t>
                            </w:r>
                          </w:p>
                          <w:p w14:paraId="5B380FF4" w14:textId="722C3E46" w:rsidR="00B72FB3" w:rsidRPr="005B49EF" w:rsidRDefault="00B72FB3" w:rsidP="00B72FB3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18"/>
                              </w:rPr>
                            </w:pPr>
                            <w:r w:rsidRPr="005B49EF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18"/>
                              </w:rPr>
                              <w:t>- Roman numerals</w:t>
                            </w:r>
                            <w:r w:rsidRPr="005B49EF"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18"/>
                              </w:rPr>
                              <w:t> </w:t>
                            </w:r>
                          </w:p>
                          <w:p w14:paraId="349F6570" w14:textId="77777777" w:rsidR="00B72FB3" w:rsidRPr="005B49EF" w:rsidRDefault="00B72FB3" w:rsidP="00AD2E0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b/>
                                <w:sz w:val="22"/>
                                <w:szCs w:val="18"/>
                              </w:rPr>
                            </w:pPr>
                          </w:p>
                          <w:p w14:paraId="3D736314" w14:textId="1B68459E" w:rsidR="005B7BF7" w:rsidRPr="005B49EF" w:rsidRDefault="005B7BF7" w:rsidP="00AD2E0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color w:val="000000"/>
                                <w:szCs w:val="18"/>
                                <w:shd w:val="clear" w:color="auto" w:fill="FFFFFF"/>
                              </w:rPr>
                            </w:pPr>
                            <w:r w:rsidRPr="005B49EF"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szCs w:val="18"/>
                              </w:rPr>
                              <w:t xml:space="preserve"> </w:t>
                            </w:r>
                          </w:p>
                          <w:p w14:paraId="682D484A" w14:textId="3DBF1C13" w:rsidR="005B7BF7" w:rsidRPr="005B49EF" w:rsidRDefault="005B7BF7" w:rsidP="00D54AB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Calibri" w:hAnsi="Calibri" w:cs="Calibri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6173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9.6pt;margin-top:17.9pt;width:265pt;height:2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" fillcolor="white [3201]" strokeweight=".5pt">
                <v:textbox>
                  <w:txbxContent>
                    <w:p w14:paraId="22AF39B0" w14:textId="77777777" w:rsidR="00E40231" w:rsidRDefault="00DE77B9" w:rsidP="00785615">
                      <w:pPr>
                        <w:rPr>
                          <w:b/>
                          <w:sz w:val="18"/>
                          <w:szCs w:val="24"/>
                        </w:rPr>
                      </w:pPr>
                      <w:r w:rsidRPr="005D6D38">
                        <w:rPr>
                          <w:b/>
                          <w:sz w:val="18"/>
                          <w:szCs w:val="24"/>
                        </w:rPr>
                        <w:t xml:space="preserve">In </w:t>
                      </w:r>
                      <w:r w:rsidR="00144F63" w:rsidRPr="005D6D38">
                        <w:rPr>
                          <w:b/>
                          <w:sz w:val="18"/>
                          <w:szCs w:val="24"/>
                        </w:rPr>
                        <w:t>Maths</w:t>
                      </w:r>
                      <w:r w:rsidRPr="005D6D38">
                        <w:rPr>
                          <w:b/>
                          <w:sz w:val="18"/>
                          <w:szCs w:val="24"/>
                        </w:rPr>
                        <w:t xml:space="preserve"> we are learning to …</w:t>
                      </w:r>
                    </w:p>
                    <w:p w14:paraId="002EBA99" w14:textId="77777777" w:rsidR="00AD2E0B" w:rsidRPr="005B49EF" w:rsidRDefault="00B35EC7" w:rsidP="00AD2E0B">
                      <w:pPr>
                        <w:rPr>
                          <w:szCs w:val="24"/>
                        </w:rPr>
                      </w:pPr>
                      <w:r w:rsidRPr="005B49EF">
                        <w:rPr>
                          <w:szCs w:val="24"/>
                        </w:rPr>
                        <w:t xml:space="preserve">In Maths, we will be exploring numbers up to </w:t>
                      </w:r>
                      <w:r w:rsidR="00785615" w:rsidRPr="005B49EF">
                        <w:rPr>
                          <w:szCs w:val="24"/>
                        </w:rPr>
                        <w:t>4</w:t>
                      </w:r>
                      <w:r w:rsidR="00ED09F4" w:rsidRPr="005B49EF">
                        <w:rPr>
                          <w:szCs w:val="24"/>
                        </w:rPr>
                        <w:t xml:space="preserve"> </w:t>
                      </w:r>
                      <w:r w:rsidRPr="005B49EF">
                        <w:rPr>
                          <w:szCs w:val="24"/>
                        </w:rPr>
                        <w:t>digits</w:t>
                      </w:r>
                      <w:r w:rsidR="00E85361" w:rsidRPr="005B49EF">
                        <w:rPr>
                          <w:szCs w:val="24"/>
                        </w:rPr>
                        <w:t xml:space="preserve"> and addition and subtraction, </w:t>
                      </w:r>
                      <w:r w:rsidRPr="005B49EF">
                        <w:rPr>
                          <w:szCs w:val="24"/>
                        </w:rPr>
                        <w:t>and we will be:</w:t>
                      </w:r>
                    </w:p>
                    <w:p w14:paraId="59BDDF70" w14:textId="2378CE42" w:rsidR="00AD2E0B" w:rsidRPr="005B49EF" w:rsidRDefault="00AD2E0B" w:rsidP="00AD2E0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2"/>
                          <w:szCs w:val="18"/>
                        </w:rPr>
                      </w:pPr>
                      <w:r w:rsidRPr="005B49EF">
                        <w:rPr>
                          <w:rStyle w:val="normaltextrun"/>
                          <w:rFonts w:ascii="Calibri" w:hAnsi="Calibri" w:cs="Calibri"/>
                          <w:sz w:val="22"/>
                          <w:szCs w:val="18"/>
                        </w:rPr>
                        <w:t>- Read</w:t>
                      </w:r>
                      <w:r w:rsidR="005B49EF">
                        <w:rPr>
                          <w:rStyle w:val="normaltextrun"/>
                          <w:rFonts w:ascii="Calibri" w:hAnsi="Calibri" w:cs="Calibri"/>
                          <w:sz w:val="22"/>
                          <w:szCs w:val="18"/>
                        </w:rPr>
                        <w:t xml:space="preserve">, </w:t>
                      </w:r>
                      <w:r w:rsidRPr="005B49EF">
                        <w:rPr>
                          <w:rStyle w:val="normaltextrun"/>
                          <w:rFonts w:ascii="Calibri" w:hAnsi="Calibri" w:cs="Calibri"/>
                          <w:sz w:val="22"/>
                          <w:szCs w:val="18"/>
                        </w:rPr>
                        <w:t>write</w:t>
                      </w:r>
                      <w:r w:rsidR="005B49EF">
                        <w:rPr>
                          <w:rStyle w:val="normaltextrun"/>
                          <w:rFonts w:ascii="Calibri" w:hAnsi="Calibri" w:cs="Calibri"/>
                          <w:sz w:val="22"/>
                          <w:szCs w:val="18"/>
                        </w:rPr>
                        <w:t xml:space="preserve"> and compare</w:t>
                      </w:r>
                      <w:r w:rsidRPr="005B49EF">
                        <w:rPr>
                          <w:rStyle w:val="normaltextrun"/>
                          <w:rFonts w:ascii="Calibri" w:hAnsi="Calibri" w:cs="Calibri"/>
                          <w:sz w:val="22"/>
                          <w:szCs w:val="18"/>
                        </w:rPr>
                        <w:t xml:space="preserve"> numbers</w:t>
                      </w:r>
                      <w:r w:rsidRPr="005B49EF">
                        <w:rPr>
                          <w:rStyle w:val="eop"/>
                          <w:rFonts w:ascii="Calibri" w:hAnsi="Calibri" w:cs="Calibri"/>
                          <w:sz w:val="22"/>
                          <w:szCs w:val="18"/>
                        </w:rPr>
                        <w:t> </w:t>
                      </w:r>
                    </w:p>
                    <w:p w14:paraId="6431A84C" w14:textId="1174459D" w:rsidR="00AD2E0B" w:rsidRPr="005B49EF" w:rsidRDefault="00AD2E0B" w:rsidP="00AD2E0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sz w:val="22"/>
                          <w:szCs w:val="18"/>
                        </w:rPr>
                      </w:pPr>
                      <w:r w:rsidRPr="005B49EF">
                        <w:rPr>
                          <w:rStyle w:val="normaltextrun"/>
                          <w:rFonts w:ascii="Calibri" w:hAnsi="Calibri" w:cs="Calibri"/>
                          <w:sz w:val="22"/>
                          <w:szCs w:val="18"/>
                        </w:rPr>
                        <w:t>- Word problems</w:t>
                      </w:r>
                      <w:r w:rsidRPr="005B49EF">
                        <w:rPr>
                          <w:rStyle w:val="eop"/>
                          <w:rFonts w:ascii="Calibri" w:hAnsi="Calibri" w:cs="Calibri"/>
                          <w:sz w:val="22"/>
                          <w:szCs w:val="18"/>
                        </w:rPr>
                        <w:t> </w:t>
                      </w:r>
                    </w:p>
                    <w:p w14:paraId="50027EB4" w14:textId="04C02B0A" w:rsidR="00B72FB3" w:rsidRPr="005B49EF" w:rsidRDefault="00B72FB3" w:rsidP="00B72FB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2"/>
                          <w:szCs w:val="18"/>
                        </w:rPr>
                      </w:pPr>
                      <w:r w:rsidRPr="005B49EF">
                        <w:rPr>
                          <w:rStyle w:val="normaltextrun"/>
                          <w:rFonts w:ascii="Calibri" w:hAnsi="Calibri" w:cs="Calibri"/>
                          <w:sz w:val="22"/>
                          <w:szCs w:val="18"/>
                        </w:rPr>
                        <w:t>- Multiply by 10 and 100</w:t>
                      </w:r>
                      <w:r w:rsidRPr="005B49EF">
                        <w:rPr>
                          <w:rStyle w:val="eop"/>
                          <w:rFonts w:ascii="Calibri" w:hAnsi="Calibri" w:cs="Calibri"/>
                          <w:sz w:val="22"/>
                          <w:szCs w:val="18"/>
                        </w:rPr>
                        <w:t> </w:t>
                      </w:r>
                    </w:p>
                    <w:p w14:paraId="0AC39C4E" w14:textId="3CA2945E" w:rsidR="00B72FB3" w:rsidRPr="005B49EF" w:rsidRDefault="00B72FB3" w:rsidP="00B72FB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2"/>
                          <w:szCs w:val="18"/>
                        </w:rPr>
                      </w:pPr>
                      <w:r w:rsidRPr="005B49EF">
                        <w:rPr>
                          <w:rStyle w:val="normaltextrun"/>
                          <w:rFonts w:ascii="Calibri" w:hAnsi="Calibri" w:cs="Calibri"/>
                          <w:sz w:val="22"/>
                          <w:szCs w:val="18"/>
                        </w:rPr>
                        <w:t>- Missing factors</w:t>
                      </w:r>
                      <w:r w:rsidRPr="005B49EF">
                        <w:rPr>
                          <w:rStyle w:val="eop"/>
                          <w:rFonts w:ascii="Calibri" w:hAnsi="Calibri" w:cs="Calibri"/>
                          <w:sz w:val="22"/>
                          <w:szCs w:val="18"/>
                        </w:rPr>
                        <w:t> </w:t>
                      </w:r>
                    </w:p>
                    <w:p w14:paraId="0D5018CE" w14:textId="015FEE19" w:rsidR="00B72FB3" w:rsidRPr="005B49EF" w:rsidRDefault="00B72FB3" w:rsidP="00B72FB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2"/>
                          <w:szCs w:val="18"/>
                        </w:rPr>
                      </w:pPr>
                      <w:r w:rsidRPr="005B49EF">
                        <w:rPr>
                          <w:rStyle w:val="normaltextrun"/>
                          <w:rFonts w:ascii="Calibri" w:hAnsi="Calibri" w:cs="Calibri"/>
                          <w:sz w:val="22"/>
                          <w:szCs w:val="18"/>
                        </w:rPr>
                        <w:t>- Inverse operations</w:t>
                      </w:r>
                      <w:r w:rsidRPr="005B49EF">
                        <w:rPr>
                          <w:rStyle w:val="eop"/>
                          <w:rFonts w:ascii="Calibri" w:hAnsi="Calibri" w:cs="Calibri"/>
                          <w:sz w:val="22"/>
                          <w:szCs w:val="18"/>
                        </w:rPr>
                        <w:t> </w:t>
                      </w:r>
                    </w:p>
                    <w:p w14:paraId="59CC1326" w14:textId="5777857F" w:rsidR="00B72FB3" w:rsidRPr="005B49EF" w:rsidRDefault="00B72FB3" w:rsidP="00B72FB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2"/>
                          <w:szCs w:val="18"/>
                        </w:rPr>
                      </w:pPr>
                      <w:r w:rsidRPr="005B49EF">
                        <w:rPr>
                          <w:rStyle w:val="normaltextrun"/>
                          <w:rFonts w:ascii="Calibri" w:hAnsi="Calibri" w:cs="Calibri"/>
                          <w:sz w:val="22"/>
                          <w:szCs w:val="18"/>
                        </w:rPr>
                        <w:t>- Dividing by 10 and 100</w:t>
                      </w:r>
                      <w:r w:rsidRPr="005B49EF">
                        <w:rPr>
                          <w:rStyle w:val="eop"/>
                          <w:rFonts w:ascii="Calibri" w:hAnsi="Calibri" w:cs="Calibri"/>
                          <w:sz w:val="22"/>
                          <w:szCs w:val="18"/>
                        </w:rPr>
                        <w:t> </w:t>
                      </w:r>
                    </w:p>
                    <w:p w14:paraId="0AF3DF0A" w14:textId="13BAB4D5" w:rsidR="00B72FB3" w:rsidRPr="005B49EF" w:rsidRDefault="00B72FB3" w:rsidP="00B72FB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2"/>
                          <w:szCs w:val="18"/>
                        </w:rPr>
                      </w:pPr>
                      <w:r w:rsidRPr="005B49EF">
                        <w:rPr>
                          <w:rStyle w:val="normaltextrun"/>
                          <w:rFonts w:ascii="Calibri" w:hAnsi="Calibri" w:cs="Calibri"/>
                          <w:sz w:val="22"/>
                          <w:szCs w:val="18"/>
                        </w:rPr>
                        <w:t>- Missing factors</w:t>
                      </w:r>
                      <w:r w:rsidRPr="005B49EF">
                        <w:rPr>
                          <w:rStyle w:val="eop"/>
                          <w:rFonts w:ascii="Calibri" w:hAnsi="Calibri" w:cs="Calibri"/>
                          <w:sz w:val="22"/>
                          <w:szCs w:val="18"/>
                        </w:rPr>
                        <w:t> </w:t>
                      </w:r>
                    </w:p>
                    <w:p w14:paraId="21EAE0C3" w14:textId="6D0D3108" w:rsidR="00B72FB3" w:rsidRPr="005B49EF" w:rsidRDefault="00B72FB3" w:rsidP="00B72FB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2"/>
                          <w:szCs w:val="18"/>
                        </w:rPr>
                      </w:pPr>
                      <w:r w:rsidRPr="005B49EF">
                        <w:rPr>
                          <w:rStyle w:val="normaltextrun"/>
                          <w:rFonts w:ascii="Calibri" w:hAnsi="Calibri" w:cs="Calibri"/>
                          <w:sz w:val="22"/>
                          <w:szCs w:val="18"/>
                        </w:rPr>
                        <w:t>- Adding and subtracting fractions </w:t>
                      </w:r>
                      <w:r w:rsidRPr="005B49EF">
                        <w:rPr>
                          <w:rStyle w:val="eop"/>
                          <w:rFonts w:ascii="Calibri" w:hAnsi="Calibri" w:cs="Calibri"/>
                          <w:sz w:val="22"/>
                          <w:szCs w:val="18"/>
                        </w:rPr>
                        <w:t> </w:t>
                      </w:r>
                    </w:p>
                    <w:p w14:paraId="4ABD589A" w14:textId="73F29F55" w:rsidR="00B72FB3" w:rsidRPr="005B49EF" w:rsidRDefault="00B72FB3" w:rsidP="00B72FB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2"/>
                          <w:szCs w:val="18"/>
                        </w:rPr>
                      </w:pPr>
                      <w:r w:rsidRPr="005B49EF">
                        <w:rPr>
                          <w:rStyle w:val="normaltextrun"/>
                          <w:rFonts w:ascii="Calibri" w:hAnsi="Calibri" w:cs="Calibri"/>
                          <w:sz w:val="22"/>
                          <w:szCs w:val="18"/>
                        </w:rPr>
                        <w:t>- Equivalent fractions</w:t>
                      </w:r>
                      <w:r w:rsidRPr="005B49EF">
                        <w:rPr>
                          <w:rStyle w:val="eop"/>
                          <w:rFonts w:ascii="Calibri" w:hAnsi="Calibri" w:cs="Calibri"/>
                          <w:sz w:val="22"/>
                          <w:szCs w:val="18"/>
                        </w:rPr>
                        <w:t> </w:t>
                      </w:r>
                    </w:p>
                    <w:p w14:paraId="5D492C5F" w14:textId="59EF2F96" w:rsidR="00B72FB3" w:rsidRPr="005B49EF" w:rsidRDefault="00B72FB3" w:rsidP="00B72FB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2"/>
                          <w:szCs w:val="18"/>
                        </w:rPr>
                      </w:pPr>
                      <w:r w:rsidRPr="005B49EF">
                        <w:rPr>
                          <w:rStyle w:val="normaltextrun"/>
                          <w:rFonts w:ascii="Calibri" w:hAnsi="Calibri" w:cs="Calibri"/>
                          <w:sz w:val="22"/>
                          <w:szCs w:val="18"/>
                        </w:rPr>
                        <w:t>- Making</w:t>
                      </w:r>
                      <w:r w:rsidR="005B49EF">
                        <w:rPr>
                          <w:rStyle w:val="normaltextrun"/>
                          <w:rFonts w:ascii="Calibri" w:hAnsi="Calibri" w:cs="Calibri"/>
                          <w:sz w:val="22"/>
                          <w:szCs w:val="18"/>
                        </w:rPr>
                        <w:t xml:space="preserve"> and reading</w:t>
                      </w:r>
                      <w:r w:rsidRPr="005B49EF">
                        <w:rPr>
                          <w:rStyle w:val="normaltextrun"/>
                          <w:rFonts w:ascii="Calibri" w:hAnsi="Calibri" w:cs="Calibri"/>
                          <w:sz w:val="22"/>
                          <w:szCs w:val="18"/>
                        </w:rPr>
                        <w:t xml:space="preserve"> the time digitally</w:t>
                      </w:r>
                      <w:r w:rsidRPr="005B49EF">
                        <w:rPr>
                          <w:rStyle w:val="eop"/>
                          <w:rFonts w:ascii="Calibri" w:hAnsi="Calibri" w:cs="Calibri"/>
                          <w:sz w:val="22"/>
                          <w:szCs w:val="18"/>
                        </w:rPr>
                        <w:t> </w:t>
                      </w:r>
                      <w:r w:rsidRPr="005B49EF">
                        <w:rPr>
                          <w:rStyle w:val="normaltextrun"/>
                          <w:rFonts w:ascii="Calibri" w:hAnsi="Calibri" w:cs="Calibri"/>
                          <w:sz w:val="22"/>
                          <w:szCs w:val="18"/>
                        </w:rPr>
                        <w:t> </w:t>
                      </w:r>
                      <w:r w:rsidRPr="005B49EF">
                        <w:rPr>
                          <w:rStyle w:val="eop"/>
                          <w:rFonts w:ascii="Calibri" w:hAnsi="Calibri" w:cs="Calibri"/>
                          <w:sz w:val="22"/>
                          <w:szCs w:val="18"/>
                        </w:rPr>
                        <w:t> </w:t>
                      </w:r>
                    </w:p>
                    <w:p w14:paraId="5B380FF4" w14:textId="722C3E46" w:rsidR="00B72FB3" w:rsidRPr="005B49EF" w:rsidRDefault="00B72FB3" w:rsidP="00B72FB3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 w:val="22"/>
                          <w:szCs w:val="18"/>
                        </w:rPr>
                      </w:pPr>
                      <w:r w:rsidRPr="005B49EF">
                        <w:rPr>
                          <w:rStyle w:val="normaltextrun"/>
                          <w:rFonts w:ascii="Calibri" w:hAnsi="Calibri" w:cs="Calibri"/>
                          <w:sz w:val="22"/>
                          <w:szCs w:val="18"/>
                        </w:rPr>
                        <w:t>- Roman numerals</w:t>
                      </w:r>
                      <w:r w:rsidRPr="005B49EF">
                        <w:rPr>
                          <w:rStyle w:val="eop"/>
                          <w:rFonts w:ascii="Calibri" w:hAnsi="Calibri" w:cs="Calibri"/>
                          <w:sz w:val="22"/>
                          <w:szCs w:val="18"/>
                        </w:rPr>
                        <w:t> </w:t>
                      </w:r>
                    </w:p>
                    <w:p w14:paraId="349F6570" w14:textId="77777777" w:rsidR="00B72FB3" w:rsidRPr="005B49EF" w:rsidRDefault="00B72FB3" w:rsidP="00AD2E0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b/>
                          <w:sz w:val="22"/>
                          <w:szCs w:val="18"/>
                        </w:rPr>
                      </w:pPr>
                    </w:p>
                    <w:p w14:paraId="3D736314" w14:textId="1B68459E" w:rsidR="005B7BF7" w:rsidRPr="005B49EF" w:rsidRDefault="005B7BF7" w:rsidP="00AD2E0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Calibri" w:hAnsi="Calibri" w:cs="Calibri"/>
                          <w:color w:val="000000"/>
                          <w:szCs w:val="18"/>
                          <w:shd w:val="clear" w:color="auto" w:fill="FFFFFF"/>
                        </w:rPr>
                      </w:pPr>
                      <w:r w:rsidRPr="005B49EF">
                        <w:rPr>
                          <w:rStyle w:val="normaltextrun"/>
                          <w:rFonts w:ascii="Calibri" w:hAnsi="Calibri" w:cs="Calibri"/>
                          <w:color w:val="000000"/>
                          <w:szCs w:val="18"/>
                        </w:rPr>
                        <w:t xml:space="preserve"> </w:t>
                      </w:r>
                    </w:p>
                    <w:p w14:paraId="682D484A" w14:textId="3DBF1C13" w:rsidR="005B7BF7" w:rsidRPr="005B49EF" w:rsidRDefault="005B7BF7" w:rsidP="00D54AB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Calibri" w:hAnsi="Calibri" w:cs="Calibri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7F9918" wp14:editId="7C693B51">
                <wp:simplePos x="0" y="0"/>
                <wp:positionH relativeFrom="margin">
                  <wp:align>left</wp:align>
                </wp:positionH>
                <wp:positionV relativeFrom="paragraph">
                  <wp:posOffset>269663</wp:posOffset>
                </wp:positionV>
                <wp:extent cx="3365500" cy="2726267"/>
                <wp:effectExtent l="0" t="0" r="25400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2726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459BE" w14:textId="0D0EE333" w:rsidR="00BA7494" w:rsidRPr="005B7BF7" w:rsidRDefault="00BA7494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5B7BF7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In English we are learning to …</w:t>
                            </w:r>
                          </w:p>
                          <w:p w14:paraId="0F2ED54D" w14:textId="02C1AE42" w:rsidR="0037319E" w:rsidRPr="00AD2E0B" w:rsidRDefault="0037319E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</w:rPr>
                            </w:pPr>
                            <w:r w:rsidRPr="00AD2E0B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0"/>
                              </w:rPr>
                              <w:t xml:space="preserve">Write in different ways:  </w:t>
                            </w:r>
                            <w:r w:rsidR="00AD2E0B" w:rsidRPr="00AD2E0B">
                              <w:rPr>
                                <w:rStyle w:val="normaltextrun"/>
                                <w:rFonts w:asciiTheme="majorHAnsi" w:hAnsiTheme="majorHAnsi" w:cstheme="majorHAnsi"/>
                                <w:bCs/>
                                <w:color w:val="000000"/>
                                <w:sz w:val="24"/>
                                <w:bdr w:val="none" w:sz="0" w:space="0" w:color="auto" w:frame="1"/>
                              </w:rPr>
                              <w:t>Stories from another culture,</w:t>
                            </w:r>
                            <w:r w:rsidR="00724E7F">
                              <w:rPr>
                                <w:rStyle w:val="normaltextrun"/>
                                <w:rFonts w:asciiTheme="majorHAnsi" w:hAnsiTheme="majorHAnsi" w:cstheme="majorHAnsi"/>
                                <w:bCs/>
                                <w:color w:val="000000"/>
                                <w:sz w:val="24"/>
                                <w:bdr w:val="none" w:sz="0" w:space="0" w:color="auto" w:frame="1"/>
                              </w:rPr>
                              <w:t xml:space="preserve"> informal letter and non-chronological report.</w:t>
                            </w:r>
                          </w:p>
                          <w:p w14:paraId="1DEE02B7" w14:textId="6B5C84F1" w:rsidR="0037319E" w:rsidRPr="00AD2E0B" w:rsidRDefault="0037319E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</w:rPr>
                            </w:pPr>
                            <w:r w:rsidRPr="00AD2E0B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0"/>
                              </w:rPr>
                              <w:t xml:space="preserve">Read more fluently: </w:t>
                            </w:r>
                            <w:r w:rsidRPr="00AD2E0B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</w:rPr>
                              <w:t xml:space="preserve">this term we will continue with </w:t>
                            </w:r>
                            <w:r w:rsidR="00B35EC7" w:rsidRPr="00AD2E0B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</w:rPr>
                              <w:t xml:space="preserve">whole class comprehension </w:t>
                            </w:r>
                            <w:r w:rsidRPr="00AD2E0B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</w:rPr>
                              <w:t xml:space="preserve">lessons.  Your child will have a reading book </w:t>
                            </w:r>
                            <w:r w:rsidR="00796DF8" w:rsidRPr="00AD2E0B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</w:rPr>
                              <w:t xml:space="preserve">and will also have access to </w:t>
                            </w:r>
                            <w:proofErr w:type="spellStart"/>
                            <w:r w:rsidR="00796DF8" w:rsidRPr="00AD2E0B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</w:rPr>
                              <w:t>MyO</w:t>
                            </w:r>
                            <w:r w:rsidRPr="00AD2E0B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</w:rPr>
                              <w:t>n</w:t>
                            </w:r>
                            <w:proofErr w:type="spellEnd"/>
                            <w:r w:rsidRPr="00AD2E0B">
                              <w:rPr>
                                <w:rFonts w:asciiTheme="majorHAnsi" w:hAnsiTheme="majorHAnsi" w:cstheme="majorHAnsi"/>
                                <w:sz w:val="24"/>
                                <w:szCs w:val="20"/>
                              </w:rPr>
                              <w:t xml:space="preserve"> – our online reading program.</w:t>
                            </w:r>
                          </w:p>
                          <w:p w14:paraId="150B9236" w14:textId="2D7B6495" w:rsidR="00AD2E0B" w:rsidRPr="00AD2E0B" w:rsidRDefault="0037319E" w:rsidP="00AD2E0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AD2E0B">
                              <w:rPr>
                                <w:rFonts w:asciiTheme="majorHAnsi" w:hAnsiTheme="majorHAnsi" w:cstheme="majorHAnsi"/>
                                <w:b/>
                                <w:szCs w:val="20"/>
                              </w:rPr>
                              <w:t>Understand Grammar</w:t>
                            </w:r>
                            <w:r w:rsidRPr="00AD2E0B">
                              <w:rPr>
                                <w:rFonts w:asciiTheme="majorHAnsi" w:hAnsiTheme="majorHAnsi" w:cstheme="majorHAnsi"/>
                                <w:b/>
                                <w:szCs w:val="22"/>
                              </w:rPr>
                              <w:t xml:space="preserve">:  </w:t>
                            </w:r>
                            <w:r w:rsidR="00AD2E0B" w:rsidRPr="00AD2E0B">
                              <w:rPr>
                                <w:rFonts w:asciiTheme="majorHAnsi" w:hAnsiTheme="majorHAnsi" w:cstheme="majorHAnsi"/>
                                <w:color w:val="000000"/>
                                <w:szCs w:val="22"/>
                              </w:rPr>
                              <w:t>Suffixes</w:t>
                            </w:r>
                            <w:r w:rsidR="00AD2E0B" w:rsidRPr="00AD2E0B">
                              <w:rPr>
                                <w:rFonts w:asciiTheme="majorHAnsi" w:hAnsiTheme="majorHAnsi" w:cstheme="majorHAnsi"/>
                                <w:szCs w:val="22"/>
                              </w:rPr>
                              <w:t xml:space="preserve">, </w:t>
                            </w:r>
                            <w:r w:rsidR="00AD2E0B" w:rsidRPr="00AD2E0B">
                              <w:rPr>
                                <w:rFonts w:asciiTheme="majorHAnsi" w:hAnsiTheme="majorHAnsi" w:cstheme="majorHAnsi"/>
                                <w:color w:val="000000"/>
                                <w:szCs w:val="22"/>
                              </w:rPr>
                              <w:t>Past tense, Present perfect form of verbs,</w:t>
                            </w:r>
                            <w:r w:rsidR="00AD2E0B" w:rsidRPr="00AD2E0B">
                              <w:rPr>
                                <w:rFonts w:asciiTheme="majorHAnsi" w:hAnsiTheme="majorHAnsi" w:cstheme="majorHAnsi"/>
                                <w:szCs w:val="22"/>
                              </w:rPr>
                              <w:t> </w:t>
                            </w:r>
                            <w:r w:rsidR="00AD2E0B" w:rsidRPr="00AD2E0B">
                              <w:rPr>
                                <w:rFonts w:asciiTheme="majorHAnsi" w:hAnsiTheme="majorHAnsi" w:cstheme="majorHAnsi"/>
                                <w:color w:val="000000"/>
                                <w:szCs w:val="22"/>
                              </w:rPr>
                              <w:t>Homographs</w:t>
                            </w:r>
                            <w:r w:rsidR="00AD2E0B" w:rsidRPr="00AD2E0B">
                              <w:rPr>
                                <w:rFonts w:asciiTheme="majorHAnsi" w:hAnsiTheme="majorHAnsi" w:cstheme="majorHAnsi"/>
                                <w:szCs w:val="22"/>
                              </w:rPr>
                              <w:t xml:space="preserve">, </w:t>
                            </w:r>
                            <w:r w:rsidR="00AD2E0B" w:rsidRPr="00AD2E0B">
                              <w:rPr>
                                <w:rFonts w:asciiTheme="majorHAnsi" w:hAnsiTheme="majorHAnsi" w:cstheme="majorHAnsi"/>
                                <w:color w:val="000000"/>
                                <w:szCs w:val="22"/>
                              </w:rPr>
                              <w:t>Determiners</w:t>
                            </w:r>
                            <w:r w:rsidR="00AD2E0B" w:rsidRPr="00AD2E0B">
                              <w:rPr>
                                <w:rFonts w:asciiTheme="majorHAnsi" w:hAnsiTheme="majorHAnsi" w:cstheme="majorHAnsi"/>
                                <w:szCs w:val="22"/>
                              </w:rPr>
                              <w:t> </w:t>
                            </w:r>
                          </w:p>
                          <w:p w14:paraId="07F01C43" w14:textId="07B7A266" w:rsidR="005B7BF7" w:rsidRPr="005B7BF7" w:rsidRDefault="005B7BF7" w:rsidP="005B7BF7">
                            <w:pPr>
                              <w:spacing w:after="0" w:line="240" w:lineRule="auto"/>
                              <w:textAlignment w:val="baseline"/>
                              <w:rPr>
                                <w:rFonts w:eastAsia="Times New Roman" w:cstheme="minorHAnsi"/>
                                <w:szCs w:val="20"/>
                                <w:lang w:eastAsia="en-GB"/>
                              </w:rPr>
                            </w:pPr>
                          </w:p>
                          <w:p w14:paraId="61A9CE86" w14:textId="2F7C3EF9" w:rsidR="0037319E" w:rsidRPr="00D54ABC" w:rsidRDefault="0037319E">
                            <w:pPr>
                              <w:rPr>
                                <w:sz w:val="20"/>
                                <w:szCs w:val="24"/>
                              </w:rPr>
                            </w:pPr>
                          </w:p>
                          <w:p w14:paraId="01915060" w14:textId="576500BE" w:rsidR="00B35EC7" w:rsidRPr="00C81D7A" w:rsidRDefault="00B35EC7" w:rsidP="00C81D7A">
                            <w:pPr>
                              <w:spacing w:after="0" w:line="240" w:lineRule="auto"/>
                              <w:textAlignment w:val="baseline"/>
                              <w:rPr>
                                <w:rFonts w:cstheme="minorHAnsi"/>
                                <w:sz w:val="1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F9918" id="Text Box 3" o:spid="_x0000_s1027" type="#_x0000_t202" style="position:absolute;left:0;text-align:left;margin-left:0;margin-top:21.25pt;width:265pt;height:214.65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" fillcolor="white [3201]" strokeweight=".5pt">
                <v:textbox>
                  <w:txbxContent>
                    <w:p w14:paraId="522459BE" w14:textId="0D0EE333" w:rsidR="00BA7494" w:rsidRPr="005B7BF7" w:rsidRDefault="00BA7494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5B7BF7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In English we are learning to …</w:t>
                      </w:r>
                    </w:p>
                    <w:p w14:paraId="0F2ED54D" w14:textId="02C1AE42" w:rsidR="0037319E" w:rsidRPr="00AD2E0B" w:rsidRDefault="0037319E">
                      <w:pPr>
                        <w:rPr>
                          <w:rFonts w:asciiTheme="majorHAnsi" w:hAnsiTheme="majorHAnsi" w:cstheme="majorHAnsi"/>
                          <w:sz w:val="24"/>
                          <w:szCs w:val="20"/>
                        </w:rPr>
                      </w:pPr>
                      <w:r w:rsidRPr="00AD2E0B">
                        <w:rPr>
                          <w:rFonts w:asciiTheme="majorHAnsi" w:hAnsiTheme="majorHAnsi" w:cstheme="majorHAnsi"/>
                          <w:b/>
                          <w:sz w:val="24"/>
                          <w:szCs w:val="20"/>
                        </w:rPr>
                        <w:t xml:space="preserve">Write in different ways:  </w:t>
                      </w:r>
                      <w:r w:rsidR="00AD2E0B" w:rsidRPr="00AD2E0B">
                        <w:rPr>
                          <w:rStyle w:val="normaltextrun"/>
                          <w:rFonts w:asciiTheme="majorHAnsi" w:hAnsiTheme="majorHAnsi" w:cstheme="majorHAnsi"/>
                          <w:bCs/>
                          <w:color w:val="000000"/>
                          <w:sz w:val="24"/>
                          <w:bdr w:val="none" w:sz="0" w:space="0" w:color="auto" w:frame="1"/>
                        </w:rPr>
                        <w:t>Stories from another culture,</w:t>
                      </w:r>
                      <w:r w:rsidR="00724E7F">
                        <w:rPr>
                          <w:rStyle w:val="normaltextrun"/>
                          <w:rFonts w:asciiTheme="majorHAnsi" w:hAnsiTheme="majorHAnsi" w:cstheme="majorHAnsi"/>
                          <w:bCs/>
                          <w:color w:val="000000"/>
                          <w:sz w:val="24"/>
                          <w:bdr w:val="none" w:sz="0" w:space="0" w:color="auto" w:frame="1"/>
                        </w:rPr>
                        <w:t xml:space="preserve"> informal letter and non-chronological report.</w:t>
                      </w:r>
                    </w:p>
                    <w:p w14:paraId="1DEE02B7" w14:textId="6B5C84F1" w:rsidR="0037319E" w:rsidRPr="00AD2E0B" w:rsidRDefault="0037319E">
                      <w:pPr>
                        <w:rPr>
                          <w:rFonts w:asciiTheme="majorHAnsi" w:hAnsiTheme="majorHAnsi" w:cstheme="majorHAnsi"/>
                          <w:sz w:val="24"/>
                          <w:szCs w:val="20"/>
                        </w:rPr>
                      </w:pPr>
                      <w:r w:rsidRPr="00AD2E0B">
                        <w:rPr>
                          <w:rFonts w:asciiTheme="majorHAnsi" w:hAnsiTheme="majorHAnsi" w:cstheme="majorHAnsi"/>
                          <w:b/>
                          <w:sz w:val="24"/>
                          <w:szCs w:val="20"/>
                        </w:rPr>
                        <w:t xml:space="preserve">Read more fluently: </w:t>
                      </w:r>
                      <w:r w:rsidRPr="00AD2E0B">
                        <w:rPr>
                          <w:rFonts w:asciiTheme="majorHAnsi" w:hAnsiTheme="majorHAnsi" w:cstheme="majorHAnsi"/>
                          <w:sz w:val="24"/>
                          <w:szCs w:val="20"/>
                        </w:rPr>
                        <w:t xml:space="preserve">this term we will continue with </w:t>
                      </w:r>
                      <w:r w:rsidR="00B35EC7" w:rsidRPr="00AD2E0B">
                        <w:rPr>
                          <w:rFonts w:asciiTheme="majorHAnsi" w:hAnsiTheme="majorHAnsi" w:cstheme="majorHAnsi"/>
                          <w:sz w:val="24"/>
                          <w:szCs w:val="20"/>
                        </w:rPr>
                        <w:t xml:space="preserve">whole class comprehension </w:t>
                      </w:r>
                      <w:r w:rsidRPr="00AD2E0B">
                        <w:rPr>
                          <w:rFonts w:asciiTheme="majorHAnsi" w:hAnsiTheme="majorHAnsi" w:cstheme="majorHAnsi"/>
                          <w:sz w:val="24"/>
                          <w:szCs w:val="20"/>
                        </w:rPr>
                        <w:t xml:space="preserve">lessons.  Your child will have a reading book </w:t>
                      </w:r>
                      <w:r w:rsidR="00796DF8" w:rsidRPr="00AD2E0B">
                        <w:rPr>
                          <w:rFonts w:asciiTheme="majorHAnsi" w:hAnsiTheme="majorHAnsi" w:cstheme="majorHAnsi"/>
                          <w:sz w:val="24"/>
                          <w:szCs w:val="20"/>
                        </w:rPr>
                        <w:t xml:space="preserve">and will also have access to </w:t>
                      </w:r>
                      <w:proofErr w:type="spellStart"/>
                      <w:r w:rsidR="00796DF8" w:rsidRPr="00AD2E0B">
                        <w:rPr>
                          <w:rFonts w:asciiTheme="majorHAnsi" w:hAnsiTheme="majorHAnsi" w:cstheme="majorHAnsi"/>
                          <w:sz w:val="24"/>
                          <w:szCs w:val="20"/>
                        </w:rPr>
                        <w:t>MyO</w:t>
                      </w:r>
                      <w:r w:rsidRPr="00AD2E0B">
                        <w:rPr>
                          <w:rFonts w:asciiTheme="majorHAnsi" w:hAnsiTheme="majorHAnsi" w:cstheme="majorHAnsi"/>
                          <w:sz w:val="24"/>
                          <w:szCs w:val="20"/>
                        </w:rPr>
                        <w:t>n</w:t>
                      </w:r>
                      <w:proofErr w:type="spellEnd"/>
                      <w:r w:rsidRPr="00AD2E0B">
                        <w:rPr>
                          <w:rFonts w:asciiTheme="majorHAnsi" w:hAnsiTheme="majorHAnsi" w:cstheme="majorHAnsi"/>
                          <w:sz w:val="24"/>
                          <w:szCs w:val="20"/>
                        </w:rPr>
                        <w:t xml:space="preserve"> – our online reading program.</w:t>
                      </w:r>
                    </w:p>
                    <w:p w14:paraId="150B9236" w14:textId="2D7B6495" w:rsidR="00AD2E0B" w:rsidRPr="00AD2E0B" w:rsidRDefault="0037319E" w:rsidP="00AD2E0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AD2E0B">
                        <w:rPr>
                          <w:rFonts w:asciiTheme="majorHAnsi" w:hAnsiTheme="majorHAnsi" w:cstheme="majorHAnsi"/>
                          <w:b/>
                          <w:szCs w:val="20"/>
                        </w:rPr>
                        <w:t>Understand Grammar</w:t>
                      </w:r>
                      <w:r w:rsidRPr="00AD2E0B">
                        <w:rPr>
                          <w:rFonts w:asciiTheme="majorHAnsi" w:hAnsiTheme="majorHAnsi" w:cstheme="majorHAnsi"/>
                          <w:b/>
                          <w:szCs w:val="22"/>
                        </w:rPr>
                        <w:t xml:space="preserve">:  </w:t>
                      </w:r>
                      <w:r w:rsidR="00AD2E0B" w:rsidRPr="00AD2E0B">
                        <w:rPr>
                          <w:rFonts w:asciiTheme="majorHAnsi" w:hAnsiTheme="majorHAnsi" w:cstheme="majorHAnsi"/>
                          <w:color w:val="000000"/>
                          <w:szCs w:val="22"/>
                        </w:rPr>
                        <w:t>Suffixes</w:t>
                      </w:r>
                      <w:r w:rsidR="00AD2E0B" w:rsidRPr="00AD2E0B">
                        <w:rPr>
                          <w:rFonts w:asciiTheme="majorHAnsi" w:hAnsiTheme="majorHAnsi" w:cstheme="majorHAnsi"/>
                          <w:szCs w:val="22"/>
                        </w:rPr>
                        <w:t xml:space="preserve">, </w:t>
                      </w:r>
                      <w:r w:rsidR="00AD2E0B" w:rsidRPr="00AD2E0B">
                        <w:rPr>
                          <w:rFonts w:asciiTheme="majorHAnsi" w:hAnsiTheme="majorHAnsi" w:cstheme="majorHAnsi"/>
                          <w:color w:val="000000"/>
                          <w:szCs w:val="22"/>
                        </w:rPr>
                        <w:t>Past tense, Present perfect form of verbs,</w:t>
                      </w:r>
                      <w:r w:rsidR="00AD2E0B" w:rsidRPr="00AD2E0B">
                        <w:rPr>
                          <w:rFonts w:asciiTheme="majorHAnsi" w:hAnsiTheme="majorHAnsi" w:cstheme="majorHAnsi"/>
                          <w:szCs w:val="22"/>
                        </w:rPr>
                        <w:t> </w:t>
                      </w:r>
                      <w:r w:rsidR="00AD2E0B" w:rsidRPr="00AD2E0B">
                        <w:rPr>
                          <w:rFonts w:asciiTheme="majorHAnsi" w:hAnsiTheme="majorHAnsi" w:cstheme="majorHAnsi"/>
                          <w:color w:val="000000"/>
                          <w:szCs w:val="22"/>
                        </w:rPr>
                        <w:t>Homographs</w:t>
                      </w:r>
                      <w:r w:rsidR="00AD2E0B" w:rsidRPr="00AD2E0B">
                        <w:rPr>
                          <w:rFonts w:asciiTheme="majorHAnsi" w:hAnsiTheme="majorHAnsi" w:cstheme="majorHAnsi"/>
                          <w:szCs w:val="22"/>
                        </w:rPr>
                        <w:t xml:space="preserve">, </w:t>
                      </w:r>
                      <w:r w:rsidR="00AD2E0B" w:rsidRPr="00AD2E0B">
                        <w:rPr>
                          <w:rFonts w:asciiTheme="majorHAnsi" w:hAnsiTheme="majorHAnsi" w:cstheme="majorHAnsi"/>
                          <w:color w:val="000000"/>
                          <w:szCs w:val="22"/>
                        </w:rPr>
                        <w:t>Determiners</w:t>
                      </w:r>
                      <w:r w:rsidR="00AD2E0B" w:rsidRPr="00AD2E0B">
                        <w:rPr>
                          <w:rFonts w:asciiTheme="majorHAnsi" w:hAnsiTheme="majorHAnsi" w:cstheme="majorHAnsi"/>
                          <w:szCs w:val="22"/>
                        </w:rPr>
                        <w:t> </w:t>
                      </w:r>
                    </w:p>
                    <w:p w14:paraId="07F01C43" w14:textId="07B7A266" w:rsidR="005B7BF7" w:rsidRPr="005B7BF7" w:rsidRDefault="005B7BF7" w:rsidP="005B7BF7">
                      <w:pPr>
                        <w:spacing w:after="0" w:line="240" w:lineRule="auto"/>
                        <w:textAlignment w:val="baseline"/>
                        <w:rPr>
                          <w:rFonts w:eastAsia="Times New Roman" w:cstheme="minorHAnsi"/>
                          <w:szCs w:val="20"/>
                          <w:lang w:eastAsia="en-GB"/>
                        </w:rPr>
                      </w:pPr>
                    </w:p>
                    <w:p w14:paraId="61A9CE86" w14:textId="2F7C3EF9" w:rsidR="0037319E" w:rsidRPr="00D54ABC" w:rsidRDefault="0037319E">
                      <w:pPr>
                        <w:rPr>
                          <w:sz w:val="20"/>
                          <w:szCs w:val="24"/>
                        </w:rPr>
                      </w:pPr>
                    </w:p>
                    <w:p w14:paraId="01915060" w14:textId="576500BE" w:rsidR="00B35EC7" w:rsidRPr="00C81D7A" w:rsidRDefault="00B35EC7" w:rsidP="00C81D7A">
                      <w:pPr>
                        <w:spacing w:after="0" w:line="240" w:lineRule="auto"/>
                        <w:textAlignment w:val="baseline"/>
                        <w:rPr>
                          <w:rFonts w:cstheme="minorHAnsi"/>
                          <w:sz w:val="18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12EF">
        <w:rPr>
          <w:b/>
          <w:bCs/>
          <w:color w:val="538135" w:themeColor="accent6" w:themeShade="BF"/>
          <w:sz w:val="28"/>
          <w:szCs w:val="36"/>
        </w:rPr>
        <w:t>Spring</w:t>
      </w:r>
      <w:r w:rsidR="00905B0E" w:rsidRPr="00E40231">
        <w:rPr>
          <w:b/>
          <w:bCs/>
          <w:color w:val="538135" w:themeColor="accent6" w:themeShade="BF"/>
          <w:sz w:val="28"/>
          <w:szCs w:val="36"/>
        </w:rPr>
        <w:t xml:space="preserve"> Term</w:t>
      </w:r>
      <w:r w:rsidR="00FB4EA3" w:rsidRPr="00E40231">
        <w:rPr>
          <w:b/>
          <w:bCs/>
          <w:color w:val="538135" w:themeColor="accent6" w:themeShade="BF"/>
          <w:sz w:val="28"/>
          <w:szCs w:val="36"/>
        </w:rPr>
        <w:t xml:space="preserve"> </w:t>
      </w:r>
      <w:r w:rsidR="00AD2E0B">
        <w:rPr>
          <w:b/>
          <w:bCs/>
          <w:color w:val="538135" w:themeColor="accent6" w:themeShade="BF"/>
          <w:sz w:val="28"/>
          <w:szCs w:val="36"/>
        </w:rPr>
        <w:t>2</w:t>
      </w:r>
      <w:r w:rsidR="00905B0E" w:rsidRPr="00E40231">
        <w:rPr>
          <w:b/>
          <w:bCs/>
          <w:color w:val="538135" w:themeColor="accent6" w:themeShade="BF"/>
          <w:sz w:val="28"/>
          <w:szCs w:val="36"/>
        </w:rPr>
        <w:t xml:space="preserve"> Learning Letter 202</w:t>
      </w:r>
      <w:r w:rsidR="00724E7F">
        <w:rPr>
          <w:b/>
          <w:bCs/>
          <w:color w:val="538135" w:themeColor="accent6" w:themeShade="BF"/>
          <w:sz w:val="28"/>
          <w:szCs w:val="36"/>
        </w:rPr>
        <w:t>4</w:t>
      </w:r>
    </w:p>
    <w:p w14:paraId="7924BA7B" w14:textId="238FA04E" w:rsidR="00905B0E" w:rsidRDefault="00905B0E" w:rsidP="00905B0E">
      <w:pPr>
        <w:jc w:val="center"/>
        <w:rPr>
          <w:b/>
          <w:color w:val="538135" w:themeColor="accent6" w:themeShade="BF"/>
          <w:sz w:val="36"/>
          <w:szCs w:val="36"/>
        </w:rPr>
      </w:pPr>
    </w:p>
    <w:p w14:paraId="1F722918" w14:textId="284CB643" w:rsidR="00BA7494" w:rsidRDefault="00BA7494" w:rsidP="00905B0E">
      <w:pPr>
        <w:jc w:val="center"/>
        <w:rPr>
          <w:b/>
          <w:color w:val="538135" w:themeColor="accent6" w:themeShade="BF"/>
          <w:sz w:val="36"/>
          <w:szCs w:val="36"/>
        </w:rPr>
      </w:pPr>
    </w:p>
    <w:p w14:paraId="2AD12C60" w14:textId="77777777" w:rsidR="00BA7494" w:rsidRPr="00BA7494" w:rsidRDefault="00BA7494" w:rsidP="00BA7494">
      <w:pPr>
        <w:rPr>
          <w:sz w:val="36"/>
          <w:szCs w:val="36"/>
        </w:rPr>
      </w:pPr>
    </w:p>
    <w:p w14:paraId="59CFEE26" w14:textId="77777777" w:rsidR="00BA7494" w:rsidRPr="00BA7494" w:rsidRDefault="00BA7494" w:rsidP="00BA7494">
      <w:pPr>
        <w:rPr>
          <w:sz w:val="36"/>
          <w:szCs w:val="36"/>
        </w:rPr>
      </w:pPr>
    </w:p>
    <w:p w14:paraId="4D5EA760" w14:textId="77777777" w:rsidR="00BA7494" w:rsidRPr="00BA7494" w:rsidRDefault="00BA7494" w:rsidP="00BA7494">
      <w:pPr>
        <w:rPr>
          <w:sz w:val="36"/>
          <w:szCs w:val="36"/>
        </w:rPr>
      </w:pPr>
    </w:p>
    <w:p w14:paraId="3AC1AFEF" w14:textId="397CE7E6" w:rsidR="00BA7494" w:rsidRPr="00BA7494" w:rsidRDefault="00BA7494" w:rsidP="00BA7494">
      <w:pPr>
        <w:rPr>
          <w:sz w:val="36"/>
          <w:szCs w:val="36"/>
        </w:rPr>
      </w:pPr>
    </w:p>
    <w:p w14:paraId="6691D1B6" w14:textId="72851A0A" w:rsidR="00BA7494" w:rsidRPr="00BA7494" w:rsidRDefault="004526E4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8DC422C" wp14:editId="6C9EEBF0">
                <wp:simplePos x="0" y="0"/>
                <wp:positionH relativeFrom="column">
                  <wp:posOffset>38100</wp:posOffset>
                </wp:positionH>
                <wp:positionV relativeFrom="paragraph">
                  <wp:posOffset>370840</wp:posOffset>
                </wp:positionV>
                <wp:extent cx="2286000" cy="2430780"/>
                <wp:effectExtent l="0" t="0" r="19050" b="266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430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8EC08A" w14:textId="4F0A1D49" w:rsidR="001B12EF" w:rsidRDefault="00BA7494" w:rsidP="001B12E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B12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1B12EF" w:rsidRPr="001B12EF">
                              <w:rPr>
                                <w:b/>
                                <w:sz w:val="20"/>
                                <w:szCs w:val="20"/>
                              </w:rPr>
                              <w:t>Art</w:t>
                            </w:r>
                            <w:r w:rsidR="0034173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and Design</w:t>
                            </w:r>
                            <w:r w:rsidRPr="001B12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we are learning…</w:t>
                            </w:r>
                            <w:r w:rsidR="0034173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Food </w:t>
                            </w:r>
                          </w:p>
                          <w:p w14:paraId="792979D8" w14:textId="4AA0FAC3" w:rsidR="00341732" w:rsidRDefault="00341732" w:rsidP="0034173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- </w:t>
                            </w:r>
                            <w:r w:rsidRPr="0034173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Food</w:t>
                            </w:r>
                            <w:r w:rsidRPr="00341732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 Seasonal tart (Baking)</w:t>
                            </w:r>
                          </w:p>
                          <w:p w14:paraId="102D473F" w14:textId="618D4998" w:rsidR="00341732" w:rsidRPr="00341732" w:rsidRDefault="00341732" w:rsidP="0034173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41732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Understand how to prepare and cook a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Pr="00341732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savoury dish safely and hygienically including, where appropriate, the use of a heat source.  </w:t>
                            </w:r>
                          </w:p>
                          <w:p w14:paraId="3412F07D" w14:textId="77777777" w:rsidR="00341732" w:rsidRPr="00341732" w:rsidRDefault="00341732" w:rsidP="0034173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341732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Begin to understand how to use a range of techniques such as peeling, chopping, slicing, grating, mixing, spreading, kneading and baking</w:t>
                            </w:r>
                          </w:p>
                          <w:p w14:paraId="1CC0E069" w14:textId="77777777" w:rsidR="00341732" w:rsidRDefault="00341732" w:rsidP="00341732">
                            <w:pPr>
                              <w:spacing w:after="0" w:line="240" w:lineRule="auto"/>
                              <w:textAlignment w:val="baseline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517CBF6" w14:textId="38928BD5" w:rsidR="00341732" w:rsidRPr="00341732" w:rsidRDefault="00341732" w:rsidP="0034173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18"/>
                                <w:lang w:eastAsia="en-GB"/>
                              </w:rPr>
                            </w:pPr>
                            <w:r w:rsidRPr="00341732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20"/>
                                <w:szCs w:val="18"/>
                                <w:lang w:eastAsia="en-GB"/>
                              </w:rPr>
                              <w:t>- Form and Sculpture</w:t>
                            </w:r>
                            <w:r w:rsidRPr="00341732">
                              <w:rPr>
                                <w:rFonts w:ascii="Calibri" w:eastAsia="Times New Roman" w:hAnsi="Calibri" w:cs="Calibri"/>
                                <w:sz w:val="20"/>
                                <w:szCs w:val="18"/>
                                <w:lang w:eastAsia="en-GB"/>
                              </w:rPr>
                              <w:t> </w:t>
                            </w:r>
                            <w:r w:rsidRPr="00341732">
                              <w:rPr>
                                <w:rFonts w:ascii="Segoe UI" w:eastAsia="Times New Roman" w:hAnsi="Segoe UI" w:cs="Segoe UI"/>
                                <w:sz w:val="20"/>
                                <w:szCs w:val="18"/>
                                <w:lang w:eastAsia="en-GB"/>
                              </w:rPr>
                              <w:t>(</w:t>
                            </w:r>
                            <w:r w:rsidRPr="00341732">
                              <w:rPr>
                                <w:rFonts w:ascii="Calibri" w:eastAsia="Times New Roman" w:hAnsi="Calibri" w:cs="Calibri"/>
                                <w:sz w:val="20"/>
                                <w:szCs w:val="18"/>
                                <w:lang w:eastAsia="en-GB"/>
                              </w:rPr>
                              <w:t>Paper technology)</w:t>
                            </w:r>
                          </w:p>
                          <w:p w14:paraId="3EBF908B" w14:textId="77777777" w:rsidR="00341732" w:rsidRPr="00341732" w:rsidRDefault="00341732" w:rsidP="001B12EF">
                            <w:pPr>
                              <w:rPr>
                                <w:b/>
                                <w:szCs w:val="20"/>
                              </w:rPr>
                            </w:pPr>
                          </w:p>
                          <w:p w14:paraId="22FEE2E5" w14:textId="2E619CFE" w:rsidR="001B12EF" w:rsidRPr="001B12EF" w:rsidRDefault="001B12EF" w:rsidP="00AD2E0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4"/>
                                <w:szCs w:val="20"/>
                                <w:lang w:eastAsia="en-GB"/>
                              </w:rPr>
                            </w:pPr>
                            <w:r w:rsidRPr="001B12EF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-</w:t>
                            </w:r>
                          </w:p>
                          <w:p w14:paraId="322CD45B" w14:textId="77777777" w:rsidR="001B12EF" w:rsidRPr="001B12EF" w:rsidRDefault="001B12EF" w:rsidP="001B12EF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b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29564FBD" w14:textId="77777777" w:rsidR="001B12EF" w:rsidRDefault="001B12EF" w:rsidP="007431FA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8F8C8C3" w14:textId="2AB1E163" w:rsidR="0039354F" w:rsidRPr="007431FA" w:rsidRDefault="0039354F" w:rsidP="00E40231">
                            <w:pPr>
                              <w:pStyle w:val="ListParagraph"/>
                              <w:spacing w:after="0" w:line="240" w:lineRule="auto"/>
                              <w:ind w:left="502"/>
                              <w:jc w:val="center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6"/>
                                <w:szCs w:val="18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C422C" id="Text Box 7" o:spid="_x0000_s1028" type="#_x0000_t202" style="position:absolute;margin-left:3pt;margin-top:29.2pt;width:180pt;height:191.4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" fillcolor="white [3201]" strokeweight=".5pt">
                <v:textbox>
                  <w:txbxContent>
                    <w:p w14:paraId="618EC08A" w14:textId="4F0A1D49" w:rsidR="001B12EF" w:rsidRDefault="00BA7494" w:rsidP="001B12E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1B12EF">
                        <w:rPr>
                          <w:b/>
                          <w:sz w:val="20"/>
                          <w:szCs w:val="20"/>
                        </w:rPr>
                        <w:t xml:space="preserve">In </w:t>
                      </w:r>
                      <w:r w:rsidR="001B12EF" w:rsidRPr="001B12EF">
                        <w:rPr>
                          <w:b/>
                          <w:sz w:val="20"/>
                          <w:szCs w:val="20"/>
                        </w:rPr>
                        <w:t>Art</w:t>
                      </w:r>
                      <w:r w:rsidR="00341732">
                        <w:rPr>
                          <w:b/>
                          <w:sz w:val="20"/>
                          <w:szCs w:val="20"/>
                        </w:rPr>
                        <w:t xml:space="preserve"> and Design</w:t>
                      </w:r>
                      <w:r w:rsidRPr="001B12EF">
                        <w:rPr>
                          <w:b/>
                          <w:sz w:val="20"/>
                          <w:szCs w:val="20"/>
                        </w:rPr>
                        <w:t xml:space="preserve"> we are learning…</w:t>
                      </w:r>
                      <w:r w:rsidR="00341732">
                        <w:rPr>
                          <w:b/>
                          <w:sz w:val="20"/>
                          <w:szCs w:val="20"/>
                        </w:rPr>
                        <w:t xml:space="preserve">Food </w:t>
                      </w:r>
                    </w:p>
                    <w:p w14:paraId="792979D8" w14:textId="4AA0FAC3" w:rsidR="00341732" w:rsidRDefault="00341732" w:rsidP="00341732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- </w:t>
                      </w:r>
                      <w:r w:rsidRPr="00341732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Food</w:t>
                      </w:r>
                      <w:r w:rsidRPr="00341732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 Seasonal tart (Baking)</w:t>
                      </w:r>
                    </w:p>
                    <w:p w14:paraId="102D473F" w14:textId="618D4998" w:rsidR="00341732" w:rsidRPr="00341732" w:rsidRDefault="00341732" w:rsidP="00341732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341732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Understand how to prepare and cook a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Pr="00341732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savoury dish safely and hygienically including, where appropriate, the use of a heat source.  </w:t>
                      </w:r>
                    </w:p>
                    <w:p w14:paraId="3412F07D" w14:textId="77777777" w:rsidR="00341732" w:rsidRPr="00341732" w:rsidRDefault="00341732" w:rsidP="00341732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color w:val="000000"/>
                          <w:sz w:val="18"/>
                          <w:szCs w:val="18"/>
                          <w:lang w:eastAsia="en-GB"/>
                        </w:rPr>
                      </w:pPr>
                      <w:r w:rsidRPr="00341732"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GB"/>
                        </w:rPr>
                        <w:t>Begin to understand how to use a range of techniques such as peeling, chopping, slicing, grating, mixing, spreading, kneading and baking</w:t>
                      </w:r>
                    </w:p>
                    <w:p w14:paraId="1CC0E069" w14:textId="77777777" w:rsidR="00341732" w:rsidRDefault="00341732" w:rsidP="00341732">
                      <w:pPr>
                        <w:spacing w:after="0" w:line="240" w:lineRule="auto"/>
                        <w:textAlignment w:val="baseline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517CBF6" w14:textId="38928BD5" w:rsidR="00341732" w:rsidRPr="00341732" w:rsidRDefault="00341732" w:rsidP="00341732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18"/>
                          <w:lang w:eastAsia="en-GB"/>
                        </w:rPr>
                      </w:pPr>
                      <w:r w:rsidRPr="00341732">
                        <w:rPr>
                          <w:rFonts w:ascii="Calibri" w:eastAsia="Times New Roman" w:hAnsi="Calibri" w:cs="Calibri"/>
                          <w:b/>
                          <w:bCs/>
                          <w:sz w:val="20"/>
                          <w:szCs w:val="18"/>
                          <w:lang w:eastAsia="en-GB"/>
                        </w:rPr>
                        <w:t>- Form and Sculpture</w:t>
                      </w:r>
                      <w:r w:rsidRPr="00341732">
                        <w:rPr>
                          <w:rFonts w:ascii="Calibri" w:eastAsia="Times New Roman" w:hAnsi="Calibri" w:cs="Calibri"/>
                          <w:sz w:val="20"/>
                          <w:szCs w:val="18"/>
                          <w:lang w:eastAsia="en-GB"/>
                        </w:rPr>
                        <w:t> </w:t>
                      </w:r>
                      <w:r w:rsidRPr="00341732">
                        <w:rPr>
                          <w:rFonts w:ascii="Segoe UI" w:eastAsia="Times New Roman" w:hAnsi="Segoe UI" w:cs="Segoe UI"/>
                          <w:sz w:val="20"/>
                          <w:szCs w:val="18"/>
                          <w:lang w:eastAsia="en-GB"/>
                        </w:rPr>
                        <w:t>(</w:t>
                      </w:r>
                      <w:r w:rsidRPr="00341732">
                        <w:rPr>
                          <w:rFonts w:ascii="Calibri" w:eastAsia="Times New Roman" w:hAnsi="Calibri" w:cs="Calibri"/>
                          <w:sz w:val="20"/>
                          <w:szCs w:val="18"/>
                          <w:lang w:eastAsia="en-GB"/>
                        </w:rPr>
                        <w:t>Paper technology)</w:t>
                      </w:r>
                    </w:p>
                    <w:p w14:paraId="3EBF908B" w14:textId="77777777" w:rsidR="00341732" w:rsidRPr="00341732" w:rsidRDefault="00341732" w:rsidP="001B12EF">
                      <w:pPr>
                        <w:rPr>
                          <w:b/>
                          <w:szCs w:val="20"/>
                        </w:rPr>
                      </w:pPr>
                    </w:p>
                    <w:p w14:paraId="22FEE2E5" w14:textId="2E619CFE" w:rsidR="001B12EF" w:rsidRPr="001B12EF" w:rsidRDefault="001B12EF" w:rsidP="00AD2E0B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4"/>
                          <w:szCs w:val="20"/>
                          <w:lang w:eastAsia="en-GB"/>
                        </w:rPr>
                      </w:pPr>
                      <w:r w:rsidRPr="001B12EF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-</w:t>
                      </w:r>
                    </w:p>
                    <w:p w14:paraId="322CD45B" w14:textId="77777777" w:rsidR="001B12EF" w:rsidRPr="001B12EF" w:rsidRDefault="001B12EF" w:rsidP="001B12EF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b/>
                          <w:sz w:val="18"/>
                          <w:szCs w:val="18"/>
                          <w:lang w:eastAsia="en-GB"/>
                        </w:rPr>
                      </w:pPr>
                    </w:p>
                    <w:p w14:paraId="29564FBD" w14:textId="77777777" w:rsidR="001B12EF" w:rsidRDefault="001B12EF" w:rsidP="007431FA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78F8C8C3" w14:textId="2AB1E163" w:rsidR="0039354F" w:rsidRPr="007431FA" w:rsidRDefault="0039354F" w:rsidP="00E40231">
                      <w:pPr>
                        <w:pStyle w:val="ListParagraph"/>
                        <w:spacing w:after="0" w:line="240" w:lineRule="auto"/>
                        <w:ind w:left="502"/>
                        <w:jc w:val="center"/>
                        <w:textAlignment w:val="baseline"/>
                        <w:rPr>
                          <w:rFonts w:ascii="Segoe UI" w:eastAsia="Times New Roman" w:hAnsi="Segoe UI" w:cs="Segoe UI"/>
                          <w:sz w:val="16"/>
                          <w:szCs w:val="18"/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49EF"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AC26DF" wp14:editId="4A70CF11">
                <wp:simplePos x="0" y="0"/>
                <wp:positionH relativeFrom="column">
                  <wp:posOffset>4594860</wp:posOffset>
                </wp:positionH>
                <wp:positionV relativeFrom="paragraph">
                  <wp:posOffset>187960</wp:posOffset>
                </wp:positionV>
                <wp:extent cx="2263140" cy="2918460"/>
                <wp:effectExtent l="0" t="0" r="22860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2918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61A23F" w14:textId="7EFBE77C" w:rsidR="005B7BF7" w:rsidRPr="005B49EF" w:rsidRDefault="00BA7494" w:rsidP="005B49EF">
                            <w:pPr>
                              <w:jc w:val="center"/>
                              <w:rPr>
                                <w:rStyle w:val="normaltextrun"/>
                                <w:b/>
                                <w:sz w:val="20"/>
                                <w:szCs w:val="20"/>
                              </w:rPr>
                            </w:pPr>
                            <w:r w:rsidRPr="00E8536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 RE we </w:t>
                            </w:r>
                            <w:r w:rsidR="00ED09F4">
                              <w:rPr>
                                <w:b/>
                                <w:sz w:val="20"/>
                                <w:szCs w:val="20"/>
                              </w:rPr>
                              <w:t>will explore the questions</w:t>
                            </w:r>
                            <w:r w:rsidRPr="00E8536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…</w:t>
                            </w:r>
                            <w:r w:rsidR="005B49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49EF" w:rsidRPr="005B49EF">
                              <w:rPr>
                                <w:rStyle w:val="normaltextrun"/>
                                <w:rFonts w:ascii="Calibri" w:hAnsi="Calibri" w:cs="Calibri"/>
                                <w:bCs/>
                                <w:color w:val="000000"/>
                                <w:shd w:val="clear" w:color="auto" w:fill="FFFFFF"/>
                              </w:rPr>
                              <w:t>Why are festivals important to religious communities?</w:t>
                            </w:r>
                          </w:p>
                          <w:p w14:paraId="56A94373" w14:textId="63AF158D" w:rsidR="005B49EF" w:rsidRPr="005B49EF" w:rsidRDefault="005B49EF" w:rsidP="005B49EF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AF9F8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AF9F8"/>
                              </w:rPr>
                              <w:t xml:space="preserve">- </w:t>
                            </w:r>
                            <w:r w:rsidRPr="005B49EF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AF9F8"/>
                              </w:rPr>
                              <w:t>Make connections between stories, symbols and beliefs with what happens in at least two festivals.</w:t>
                            </w:r>
                          </w:p>
                          <w:p w14:paraId="6AA979C6" w14:textId="5D11884B" w:rsidR="005B49EF" w:rsidRPr="005B49EF" w:rsidRDefault="005B49EF" w:rsidP="005B49EF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AF9F8"/>
                              </w:rPr>
                            </w:pPr>
                            <w:r w:rsidRPr="005B49EF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AF9F8"/>
                              </w:rPr>
                              <w:t>- Ask questions and give ideas about what matters most to believers in festivals.</w:t>
                            </w:r>
                          </w:p>
                          <w:p w14:paraId="0585F763" w14:textId="7A19EE8B" w:rsidR="005B49EF" w:rsidRPr="005B49EF" w:rsidRDefault="005B49EF" w:rsidP="005B49EF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AF9F8"/>
                              </w:rPr>
                            </w:pPr>
                            <w:r w:rsidRPr="005B49EF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AF9F8"/>
                              </w:rPr>
                              <w:t>- Identify similarities and differences in the way festivals are celebrated within and between religions.</w:t>
                            </w:r>
                          </w:p>
                          <w:p w14:paraId="06BE970E" w14:textId="7CE1420E" w:rsidR="005B49EF" w:rsidRPr="005B49EF" w:rsidRDefault="005B49EF" w:rsidP="005B49EF">
                            <w:pPr>
                              <w:spacing w:after="0"/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AF9F8"/>
                              </w:rPr>
                            </w:pPr>
                            <w:r w:rsidRPr="005B49EF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AF9F8"/>
                              </w:rPr>
                              <w:t>- Explore and suggest ideas about what is worth celebrating and remembering in religious communities and in their own lives.</w:t>
                            </w:r>
                            <w:r w:rsidRPr="005B49EF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AF9F8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26DF" id="Text Box 8" o:spid="_x0000_s1029" type="#_x0000_t202" style="position:absolute;margin-left:361.8pt;margin-top:14.8pt;width:178.2pt;height:22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" fillcolor="white [3201]" strokeweight=".5pt">
                <v:textbox>
                  <w:txbxContent>
                    <w:p w14:paraId="1D61A23F" w14:textId="7EFBE77C" w:rsidR="005B7BF7" w:rsidRPr="005B49EF" w:rsidRDefault="00BA7494" w:rsidP="005B49EF">
                      <w:pPr>
                        <w:jc w:val="center"/>
                        <w:rPr>
                          <w:rStyle w:val="normaltextrun"/>
                          <w:b/>
                          <w:sz w:val="20"/>
                          <w:szCs w:val="20"/>
                        </w:rPr>
                      </w:pPr>
                      <w:r w:rsidRPr="00E85361">
                        <w:rPr>
                          <w:b/>
                          <w:sz w:val="20"/>
                          <w:szCs w:val="20"/>
                        </w:rPr>
                        <w:t xml:space="preserve">In RE we </w:t>
                      </w:r>
                      <w:r w:rsidR="00ED09F4">
                        <w:rPr>
                          <w:b/>
                          <w:sz w:val="20"/>
                          <w:szCs w:val="20"/>
                        </w:rPr>
                        <w:t>will explore the questions</w:t>
                      </w:r>
                      <w:r w:rsidRPr="00E85361">
                        <w:rPr>
                          <w:b/>
                          <w:sz w:val="20"/>
                          <w:szCs w:val="20"/>
                        </w:rPr>
                        <w:t xml:space="preserve"> …</w:t>
                      </w:r>
                      <w:r w:rsidR="005B49EF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5B49EF" w:rsidRPr="005B49EF">
                        <w:rPr>
                          <w:rStyle w:val="normaltextrun"/>
                          <w:rFonts w:ascii="Calibri" w:hAnsi="Calibri" w:cs="Calibri"/>
                          <w:bCs/>
                          <w:color w:val="000000"/>
                          <w:shd w:val="clear" w:color="auto" w:fill="FFFFFF"/>
                        </w:rPr>
                        <w:t>Why are festivals important to religious communities?</w:t>
                      </w:r>
                    </w:p>
                    <w:p w14:paraId="56A94373" w14:textId="63AF158D" w:rsidR="005B49EF" w:rsidRPr="005B49EF" w:rsidRDefault="005B49EF" w:rsidP="005B49EF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  <w:shd w:val="clear" w:color="auto" w:fill="FAF9F8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  <w:shd w:val="clear" w:color="auto" w:fill="FAF9F8"/>
                        </w:rPr>
                        <w:t xml:space="preserve">- </w:t>
                      </w:r>
                      <w:r w:rsidRPr="005B49EF">
                        <w:rPr>
                          <w:rFonts w:cstheme="minorHAnsi"/>
                          <w:sz w:val="20"/>
                          <w:szCs w:val="20"/>
                          <w:shd w:val="clear" w:color="auto" w:fill="FAF9F8"/>
                        </w:rPr>
                        <w:t>Make connections between stories, symbols and beliefs with what happens in at least two festivals.</w:t>
                      </w:r>
                    </w:p>
                    <w:p w14:paraId="6AA979C6" w14:textId="5D11884B" w:rsidR="005B49EF" w:rsidRPr="005B49EF" w:rsidRDefault="005B49EF" w:rsidP="005B49EF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  <w:shd w:val="clear" w:color="auto" w:fill="FAF9F8"/>
                        </w:rPr>
                      </w:pPr>
                      <w:r w:rsidRPr="005B49EF">
                        <w:rPr>
                          <w:rFonts w:cstheme="minorHAnsi"/>
                          <w:sz w:val="20"/>
                          <w:szCs w:val="20"/>
                          <w:shd w:val="clear" w:color="auto" w:fill="FAF9F8"/>
                        </w:rPr>
                        <w:t>- Ask questions and give ideas about what matters most to believers in festivals.</w:t>
                      </w:r>
                    </w:p>
                    <w:p w14:paraId="0585F763" w14:textId="7A19EE8B" w:rsidR="005B49EF" w:rsidRPr="005B49EF" w:rsidRDefault="005B49EF" w:rsidP="005B49EF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  <w:shd w:val="clear" w:color="auto" w:fill="FAF9F8"/>
                        </w:rPr>
                      </w:pPr>
                      <w:r w:rsidRPr="005B49EF">
                        <w:rPr>
                          <w:rFonts w:cstheme="minorHAnsi"/>
                          <w:sz w:val="20"/>
                          <w:szCs w:val="20"/>
                          <w:shd w:val="clear" w:color="auto" w:fill="FAF9F8"/>
                        </w:rPr>
                        <w:t>- Identify similarities and differences in the way festivals are celebrated within and between religions.</w:t>
                      </w:r>
                    </w:p>
                    <w:p w14:paraId="06BE970E" w14:textId="7CE1420E" w:rsidR="005B49EF" w:rsidRPr="005B49EF" w:rsidRDefault="005B49EF" w:rsidP="005B49EF">
                      <w:pPr>
                        <w:spacing w:after="0"/>
                        <w:rPr>
                          <w:rFonts w:cstheme="minorHAnsi"/>
                          <w:sz w:val="20"/>
                          <w:szCs w:val="20"/>
                          <w:shd w:val="clear" w:color="auto" w:fill="FAF9F8"/>
                        </w:rPr>
                      </w:pPr>
                      <w:r w:rsidRPr="005B49EF">
                        <w:rPr>
                          <w:rFonts w:cstheme="minorHAnsi"/>
                          <w:sz w:val="20"/>
                          <w:szCs w:val="20"/>
                          <w:shd w:val="clear" w:color="auto" w:fill="FAF9F8"/>
                        </w:rPr>
                        <w:t>- Explore and suggest ideas about what is worth celebrating and remembering in religious communities and in their own lives.</w:t>
                      </w:r>
                      <w:r w:rsidRPr="005B49EF">
                        <w:rPr>
                          <w:rFonts w:cstheme="minorHAnsi"/>
                          <w:sz w:val="20"/>
                          <w:szCs w:val="20"/>
                          <w:shd w:val="clear" w:color="auto" w:fill="FAF9F8"/>
                        </w:rPr>
                        <w:cr/>
                      </w:r>
                    </w:p>
                  </w:txbxContent>
                </v:textbox>
              </v:shape>
            </w:pict>
          </mc:Fallback>
        </mc:AlternateContent>
      </w:r>
    </w:p>
    <w:p w14:paraId="105ED42F" w14:textId="7C6C0677" w:rsidR="00BA7494" w:rsidRPr="00BA7494" w:rsidRDefault="00D54ABC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7A4D96D" wp14:editId="37728C2F">
                <wp:simplePos x="0" y="0"/>
                <wp:positionH relativeFrom="column">
                  <wp:posOffset>2438400</wp:posOffset>
                </wp:positionH>
                <wp:positionV relativeFrom="paragraph">
                  <wp:posOffset>278765</wp:posOffset>
                </wp:positionV>
                <wp:extent cx="2082800" cy="2085975"/>
                <wp:effectExtent l="0" t="0" r="1270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20859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FAAA132" w14:textId="5F59CA1D" w:rsidR="00905B0E" w:rsidRDefault="00905B0E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905B0E">
                              <w:rPr>
                                <w:b/>
                                <w:sz w:val="28"/>
                                <w:szCs w:val="28"/>
                              </w:rPr>
                              <w:t>Our Learning Theme is …</w:t>
                            </w:r>
                          </w:p>
                          <w:p w14:paraId="128502F0" w14:textId="3E607292" w:rsidR="00724E7F" w:rsidRDefault="00724E7F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182C26" wp14:editId="2AF59153">
                                  <wp:extent cx="1470909" cy="1495425"/>
                                  <wp:effectExtent l="0" t="0" r="0" b="0"/>
                                  <wp:docPr id="469297906" name="Picture 1" descr="A logo of a mayan temp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9297906" name="Picture 1" descr="A logo of a mayan temp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83226" cy="15079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CEB610" w14:textId="69EA1F84" w:rsidR="0039354F" w:rsidRPr="00905B0E" w:rsidRDefault="0039354F" w:rsidP="00905B0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4D96D" id="Text Box 2" o:spid="_x0000_s1030" type="#_x0000_t202" style="position:absolute;margin-left:192pt;margin-top:21.95pt;width:164pt;height:164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" fillcolor="#c5e0b3 [1305]" strokecolor="#538135 [2409]" strokeweight="1.5pt">
                <v:textbox>
                  <w:txbxContent>
                    <w:p w14:paraId="6FAAA132" w14:textId="5F59CA1D" w:rsidR="00905B0E" w:rsidRDefault="00905B0E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905B0E">
                        <w:rPr>
                          <w:b/>
                          <w:sz w:val="28"/>
                          <w:szCs w:val="28"/>
                        </w:rPr>
                        <w:t>Our Learning Theme is …</w:t>
                      </w:r>
                    </w:p>
                    <w:p w14:paraId="128502F0" w14:textId="3E607292" w:rsidR="00724E7F" w:rsidRDefault="00724E7F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182C26" wp14:editId="2AF59153">
                            <wp:extent cx="1470909" cy="1495425"/>
                            <wp:effectExtent l="0" t="0" r="0" b="0"/>
                            <wp:docPr id="469297906" name="Picture 1" descr="A logo of a mayan templ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69297906" name="Picture 1" descr="A logo of a mayan temple&#10;&#10;Description automatically generated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83226" cy="15079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CEB610" w14:textId="69EA1F84" w:rsidR="0039354F" w:rsidRPr="00905B0E" w:rsidRDefault="0039354F" w:rsidP="00905B0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C8776C" w14:textId="507C6203" w:rsidR="00BA7494" w:rsidRPr="00BA7494" w:rsidRDefault="00BA7494" w:rsidP="00BA7494">
      <w:pPr>
        <w:rPr>
          <w:sz w:val="36"/>
          <w:szCs w:val="36"/>
        </w:rPr>
      </w:pPr>
    </w:p>
    <w:p w14:paraId="45C9DE2B" w14:textId="5291B177" w:rsidR="00BA7494" w:rsidRPr="00BA7494" w:rsidRDefault="00BA7494" w:rsidP="00BA7494">
      <w:pPr>
        <w:rPr>
          <w:sz w:val="36"/>
          <w:szCs w:val="36"/>
        </w:rPr>
      </w:pPr>
    </w:p>
    <w:p w14:paraId="477C6CF3" w14:textId="330F5EA9" w:rsidR="00BA7494" w:rsidRPr="00BA7494" w:rsidRDefault="00BA7494" w:rsidP="00BA7494">
      <w:pPr>
        <w:rPr>
          <w:sz w:val="36"/>
          <w:szCs w:val="36"/>
        </w:rPr>
      </w:pPr>
    </w:p>
    <w:p w14:paraId="5C08D5BE" w14:textId="303BE315" w:rsidR="00BA7494" w:rsidRPr="00BA7494" w:rsidRDefault="00BA7494" w:rsidP="00BA7494">
      <w:pPr>
        <w:rPr>
          <w:sz w:val="36"/>
          <w:szCs w:val="36"/>
        </w:rPr>
      </w:pPr>
    </w:p>
    <w:p w14:paraId="5030A413" w14:textId="44042C22" w:rsidR="00BA7494" w:rsidRPr="00BA7494" w:rsidRDefault="00BA7494" w:rsidP="00BA7494">
      <w:pPr>
        <w:rPr>
          <w:sz w:val="36"/>
          <w:szCs w:val="36"/>
        </w:rPr>
      </w:pPr>
    </w:p>
    <w:p w14:paraId="014E2486" w14:textId="6FAF45F8" w:rsidR="00BA7494" w:rsidRPr="00BA7494" w:rsidRDefault="00341732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1AA9AF" wp14:editId="5D9ADF77">
                <wp:simplePos x="0" y="0"/>
                <wp:positionH relativeFrom="margin">
                  <wp:posOffset>-68580</wp:posOffset>
                </wp:positionH>
                <wp:positionV relativeFrom="paragraph">
                  <wp:posOffset>140970</wp:posOffset>
                </wp:positionV>
                <wp:extent cx="3493477" cy="1230923"/>
                <wp:effectExtent l="0" t="0" r="12065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3477" cy="12309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97A16" w14:textId="160E01A4" w:rsidR="001B12EF" w:rsidRPr="001B12EF" w:rsidRDefault="00BA7494" w:rsidP="004526E4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B12E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="004526E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History</w:t>
                            </w:r>
                            <w:r w:rsidR="001B12EF" w:rsidRPr="001B12E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12E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we are learning to …</w:t>
                            </w:r>
                            <w:r w:rsidR="001B12EF" w:rsidRPr="001B12E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526E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Mayan Civilisation</w:t>
                            </w:r>
                            <w:r w:rsidR="001B12EF" w:rsidRPr="001B12E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6F5FDD9B" w14:textId="77777777" w:rsidR="004526E4" w:rsidRPr="004526E4" w:rsidRDefault="001B12EF" w:rsidP="004526E4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4526E4" w:rsidRPr="004526E4"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To understand that the Mayan civilization started in 2</w:t>
                            </w:r>
                            <w:r w:rsidR="004526E4" w:rsidRPr="004526E4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000BC and ended in 250AD.</w:t>
                            </w:r>
                            <w:r w:rsidR="004526E4" w:rsidRPr="004526E4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5D1493E1" w14:textId="080FE04C" w:rsidR="004526E4" w:rsidRPr="004526E4" w:rsidRDefault="004526E4" w:rsidP="004526E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- </w:t>
                            </w:r>
                            <w:r w:rsidRPr="004526E4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Know about the impact that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the Mayan civilisation </w:t>
                            </w:r>
                            <w:r w:rsidRPr="004526E4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had on the world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  <w:r w:rsidRPr="004526E4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 </w:t>
                            </w:r>
                          </w:p>
                          <w:p w14:paraId="56EEBB30" w14:textId="5EC5FFB0" w:rsidR="004526E4" w:rsidRPr="004526E4" w:rsidRDefault="004526E4" w:rsidP="004526E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 xml:space="preserve">- </w:t>
                            </w:r>
                            <w:r w:rsidRPr="004526E4"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  <w:lang w:eastAsia="en-GB"/>
                              </w:rPr>
                              <w:t>Know why they were considered an advanced civilisation in relation to that period of time in Europe</w:t>
                            </w:r>
                          </w:p>
                          <w:p w14:paraId="0254CDF9" w14:textId="55D051AD" w:rsidR="001B12EF" w:rsidRPr="004526E4" w:rsidRDefault="001B12EF" w:rsidP="001B12E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0A6E7F56" w14:textId="77777777" w:rsidR="001B12EF" w:rsidRPr="001B12EF" w:rsidRDefault="001B12EF" w:rsidP="001B12EF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1B12EF">
                              <w:rPr>
                                <w:rFonts w:ascii="Segoe UI" w:eastAsia="Times New Roman" w:hAnsi="Segoe UI" w:cs="Segoe UI"/>
                                <w:color w:val="000000"/>
                                <w:sz w:val="20"/>
                                <w:szCs w:val="20"/>
                                <w:lang w:eastAsia="en-GB"/>
                              </w:rPr>
                              <w:t>​</w:t>
                            </w:r>
                          </w:p>
                          <w:p w14:paraId="70B1C0D8" w14:textId="733D0E9E" w:rsidR="008A537E" w:rsidRPr="00E40231" w:rsidRDefault="008A537E" w:rsidP="00E40231">
                            <w:pPr>
                              <w:pStyle w:val="ListParagraph"/>
                              <w:spacing w:after="0" w:line="240" w:lineRule="auto"/>
                              <w:ind w:left="360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20"/>
                                <w:szCs w:val="20"/>
                                <w:u w:val="single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A9AF" id="Text Box 5" o:spid="_x0000_s1031" type="#_x0000_t202" style="position:absolute;margin-left:-5.4pt;margin-top:11.1pt;width:275.1pt;height:96.9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" fillcolor="white [3201]" strokeweight=".5pt">
                <v:textbox>
                  <w:txbxContent>
                    <w:p w14:paraId="2D497A16" w14:textId="160E01A4" w:rsidR="001B12EF" w:rsidRPr="001B12EF" w:rsidRDefault="00BA7494" w:rsidP="004526E4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B12E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In </w:t>
                      </w:r>
                      <w:r w:rsidR="004526E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History</w:t>
                      </w:r>
                      <w:r w:rsidR="001B12EF" w:rsidRPr="001B12E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1B12E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we are learning to …</w:t>
                      </w:r>
                      <w:r w:rsidR="001B12EF" w:rsidRPr="001B12EF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4526E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Mayan Civilisation</w:t>
                      </w:r>
                      <w:r w:rsidR="001B12EF" w:rsidRPr="001B12EF">
                        <w:rPr>
                          <w:rFonts w:cstheme="minorHAnsi"/>
                          <w:sz w:val="20"/>
                          <w:szCs w:val="20"/>
                        </w:rPr>
                        <w:t> </w:t>
                      </w:r>
                    </w:p>
                    <w:p w14:paraId="6F5FDD9B" w14:textId="77777777" w:rsidR="004526E4" w:rsidRPr="004526E4" w:rsidRDefault="001B12EF" w:rsidP="004526E4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="004526E4" w:rsidRPr="004526E4"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To understand that the Mayan civilization started in 2</w:t>
                      </w:r>
                      <w:r w:rsidR="004526E4" w:rsidRPr="004526E4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val="en-US"/>
                        </w:rPr>
                        <w:t>000BC and ended in 250AD.</w:t>
                      </w:r>
                      <w:r w:rsidR="004526E4" w:rsidRPr="004526E4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</w:rPr>
                        <w:t> </w:t>
                      </w:r>
                    </w:p>
                    <w:p w14:paraId="5D1493E1" w14:textId="080FE04C" w:rsidR="004526E4" w:rsidRPr="004526E4" w:rsidRDefault="004526E4" w:rsidP="004526E4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 xml:space="preserve">- </w:t>
                      </w:r>
                      <w:r w:rsidRPr="004526E4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 xml:space="preserve">Know about the impact that </w:t>
                      </w: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 xml:space="preserve">the Mayan civilisation </w:t>
                      </w:r>
                      <w:r w:rsidRPr="004526E4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had on the world</w:t>
                      </w: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.</w:t>
                      </w:r>
                      <w:r w:rsidRPr="004526E4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 </w:t>
                      </w:r>
                    </w:p>
                    <w:p w14:paraId="56EEBB30" w14:textId="5EC5FFB0" w:rsidR="004526E4" w:rsidRPr="004526E4" w:rsidRDefault="004526E4" w:rsidP="004526E4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 xml:space="preserve">- </w:t>
                      </w:r>
                      <w:r w:rsidRPr="004526E4">
                        <w:rPr>
                          <w:rFonts w:ascii="Calibri" w:eastAsia="Times New Roman" w:hAnsi="Calibri" w:cs="Calibri"/>
                          <w:sz w:val="20"/>
                          <w:szCs w:val="20"/>
                          <w:lang w:eastAsia="en-GB"/>
                        </w:rPr>
                        <w:t>Know why they were considered an advanced civilisation in relation to that period of time in Europe</w:t>
                      </w:r>
                    </w:p>
                    <w:p w14:paraId="0254CDF9" w14:textId="55D051AD" w:rsidR="001B12EF" w:rsidRPr="004526E4" w:rsidRDefault="001B12EF" w:rsidP="001B12EF">
                      <w:pPr>
                        <w:spacing w:after="0" w:line="240" w:lineRule="auto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20"/>
                          <w:szCs w:val="20"/>
                          <w:lang w:eastAsia="en-GB"/>
                        </w:rPr>
                      </w:pPr>
                    </w:p>
                    <w:p w14:paraId="0A6E7F56" w14:textId="77777777" w:rsidR="001B12EF" w:rsidRPr="001B12EF" w:rsidRDefault="001B12EF" w:rsidP="001B12EF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lang w:eastAsia="en-GB"/>
                        </w:rPr>
                      </w:pPr>
                      <w:r w:rsidRPr="001B12EF">
                        <w:rPr>
                          <w:rFonts w:ascii="Segoe UI" w:eastAsia="Times New Roman" w:hAnsi="Segoe UI" w:cs="Segoe UI"/>
                          <w:color w:val="000000"/>
                          <w:sz w:val="20"/>
                          <w:szCs w:val="20"/>
                          <w:lang w:eastAsia="en-GB"/>
                        </w:rPr>
                        <w:t>​</w:t>
                      </w:r>
                    </w:p>
                    <w:p w14:paraId="70B1C0D8" w14:textId="733D0E9E" w:rsidR="008A537E" w:rsidRPr="00E40231" w:rsidRDefault="008A537E" w:rsidP="00E40231">
                      <w:pPr>
                        <w:pStyle w:val="ListParagraph"/>
                        <w:spacing w:after="0" w:line="240" w:lineRule="auto"/>
                        <w:ind w:left="360"/>
                        <w:textAlignment w:val="baseline"/>
                        <w:rPr>
                          <w:rFonts w:ascii="Segoe UI" w:eastAsia="Times New Roman" w:hAnsi="Segoe UI" w:cs="Segoe UI"/>
                          <w:sz w:val="20"/>
                          <w:szCs w:val="20"/>
                          <w:u w:val="single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F2ACAF" w14:textId="0BB4F62F" w:rsidR="00BA7494" w:rsidRPr="00BA7494" w:rsidRDefault="005B49EF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3565BF" wp14:editId="44DBDEF8">
                <wp:simplePos x="0" y="0"/>
                <wp:positionH relativeFrom="column">
                  <wp:posOffset>3520440</wp:posOffset>
                </wp:positionH>
                <wp:positionV relativeFrom="paragraph">
                  <wp:posOffset>6350</wp:posOffset>
                </wp:positionV>
                <wp:extent cx="3360420" cy="2164715"/>
                <wp:effectExtent l="0" t="0" r="11430" b="260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2164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3E2B62" w14:textId="05251265" w:rsidR="00BA7494" w:rsidRDefault="00BA7494" w:rsidP="00BA749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36A84">
                              <w:rPr>
                                <w:b/>
                                <w:sz w:val="18"/>
                                <w:szCs w:val="18"/>
                              </w:rPr>
                              <w:t>In Science we are learning…</w:t>
                            </w:r>
                            <w:r w:rsidR="00D54ABC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820964" w14:textId="77777777" w:rsidR="004526E4" w:rsidRPr="004526E4" w:rsidRDefault="004526E4" w:rsidP="004526E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Cs w:val="20"/>
                                <w:lang w:eastAsia="en-GB"/>
                              </w:rPr>
                            </w:pPr>
                            <w:r w:rsidRPr="004526E4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  <w:lang w:eastAsia="en-GB"/>
                              </w:rPr>
                              <w:t>-</w:t>
                            </w:r>
                            <w:r w:rsidRPr="004526E4">
                              <w:rPr>
                                <w:rFonts w:ascii="Calibri" w:eastAsia="Times New Roman" w:hAnsi="Calibri" w:cs="Calibri"/>
                                <w:szCs w:val="20"/>
                                <w:lang w:eastAsia="en-GB"/>
                              </w:rPr>
                              <w:t>identify and describe the functions of different parts of flowering plants: roots, stem/trunk, leaves and flowers </w:t>
                            </w:r>
                          </w:p>
                          <w:p w14:paraId="49AF2415" w14:textId="77777777" w:rsidR="004526E4" w:rsidRPr="004526E4" w:rsidRDefault="004526E4" w:rsidP="004526E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Cs w:val="20"/>
                                <w:lang w:eastAsia="en-GB"/>
                              </w:rPr>
                            </w:pPr>
                            <w:r w:rsidRPr="004526E4">
                              <w:rPr>
                                <w:rFonts w:ascii="Calibri" w:eastAsia="Times New Roman" w:hAnsi="Calibri" w:cs="Calibri"/>
                                <w:szCs w:val="20"/>
                                <w:lang w:eastAsia="en-GB"/>
                              </w:rPr>
                              <w:t>- explore the requirements of plants for life and growth (air, light, water, nutrients from soil, and room to grow) and how they vary from plant to plant  </w:t>
                            </w:r>
                          </w:p>
                          <w:p w14:paraId="5F0822E7" w14:textId="77777777" w:rsidR="004526E4" w:rsidRPr="004526E4" w:rsidRDefault="004526E4" w:rsidP="004526E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Cs w:val="20"/>
                                <w:lang w:eastAsia="en-GB"/>
                              </w:rPr>
                            </w:pPr>
                            <w:r w:rsidRPr="004526E4">
                              <w:rPr>
                                <w:rFonts w:ascii="Calibri" w:eastAsia="Times New Roman" w:hAnsi="Calibri" w:cs="Calibri"/>
                                <w:szCs w:val="20"/>
                                <w:lang w:eastAsia="en-GB"/>
                              </w:rPr>
                              <w:t>-investigate the way in which water is transported within plants  </w:t>
                            </w:r>
                          </w:p>
                          <w:p w14:paraId="562FD9A0" w14:textId="77777777" w:rsidR="004526E4" w:rsidRPr="004526E4" w:rsidRDefault="004526E4" w:rsidP="004526E4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Cs w:val="20"/>
                                <w:lang w:eastAsia="en-GB"/>
                              </w:rPr>
                            </w:pPr>
                            <w:r w:rsidRPr="004526E4">
                              <w:rPr>
                                <w:rFonts w:ascii="Calibri" w:eastAsia="Times New Roman" w:hAnsi="Calibri" w:cs="Calibri"/>
                                <w:szCs w:val="20"/>
                                <w:lang w:eastAsia="en-GB"/>
                              </w:rPr>
                              <w:t>-explore the part that flowers play in the life cycle of flowering plants, including pollination, seed formation and seed dispersal. </w:t>
                            </w:r>
                          </w:p>
                          <w:p w14:paraId="4BF70070" w14:textId="2D0DE9DB" w:rsidR="00D54ABC" w:rsidRPr="004526E4" w:rsidRDefault="00D54ABC" w:rsidP="00AD2E0B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Cs w:val="20"/>
                                <w:lang w:eastAsia="en-GB"/>
                              </w:rPr>
                            </w:pPr>
                          </w:p>
                          <w:p w14:paraId="290B961B" w14:textId="77777777" w:rsidR="00D54ABC" w:rsidRPr="004526E4" w:rsidRDefault="00D54ABC" w:rsidP="00BA7494">
                            <w:pPr>
                              <w:rPr>
                                <w:b/>
                                <w:szCs w:val="20"/>
                              </w:rPr>
                            </w:pPr>
                          </w:p>
                          <w:p w14:paraId="25CA59E4" w14:textId="77777777" w:rsidR="00636A84" w:rsidRPr="00636A84" w:rsidRDefault="00636A84" w:rsidP="00BA7494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565BF" id="Text Box 6" o:spid="_x0000_s1032" type="#_x0000_t202" style="position:absolute;margin-left:277.2pt;margin-top:.5pt;width:264.6pt;height:170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" fillcolor="white [3201]" strokeweight=".5pt">
                <v:textbox>
                  <w:txbxContent>
                    <w:p w14:paraId="3E3E2B62" w14:textId="05251265" w:rsidR="00BA7494" w:rsidRDefault="00BA7494" w:rsidP="00BA7494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36A84">
                        <w:rPr>
                          <w:b/>
                          <w:sz w:val="18"/>
                          <w:szCs w:val="18"/>
                        </w:rPr>
                        <w:t>In Science we are learning…</w:t>
                      </w:r>
                      <w:r w:rsidR="00D54ABC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820964" w14:textId="77777777" w:rsidR="004526E4" w:rsidRPr="004526E4" w:rsidRDefault="004526E4" w:rsidP="004526E4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Cs w:val="20"/>
                          <w:lang w:eastAsia="en-GB"/>
                        </w:rPr>
                      </w:pPr>
                      <w:r w:rsidRPr="004526E4">
                        <w:rPr>
                          <w:rFonts w:ascii="Calibri" w:eastAsia="Times New Roman" w:hAnsi="Calibri" w:cs="Calibri"/>
                          <w:sz w:val="24"/>
                          <w:szCs w:val="24"/>
                          <w:lang w:eastAsia="en-GB"/>
                        </w:rPr>
                        <w:t>-</w:t>
                      </w:r>
                      <w:r w:rsidRPr="004526E4">
                        <w:rPr>
                          <w:rFonts w:ascii="Calibri" w:eastAsia="Times New Roman" w:hAnsi="Calibri" w:cs="Calibri"/>
                          <w:szCs w:val="20"/>
                          <w:lang w:eastAsia="en-GB"/>
                        </w:rPr>
                        <w:t>identify and describe the functions of different parts of flowering plants: roots, stem/trunk, leaves and flowers </w:t>
                      </w:r>
                    </w:p>
                    <w:p w14:paraId="49AF2415" w14:textId="77777777" w:rsidR="004526E4" w:rsidRPr="004526E4" w:rsidRDefault="004526E4" w:rsidP="004526E4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Cs w:val="20"/>
                          <w:lang w:eastAsia="en-GB"/>
                        </w:rPr>
                      </w:pPr>
                      <w:r w:rsidRPr="004526E4">
                        <w:rPr>
                          <w:rFonts w:ascii="Calibri" w:eastAsia="Times New Roman" w:hAnsi="Calibri" w:cs="Calibri"/>
                          <w:szCs w:val="20"/>
                          <w:lang w:eastAsia="en-GB"/>
                        </w:rPr>
                        <w:t>- explore the requirements of plants for life and growth (air, light, water, nutrients from soil, and room to grow) and how they vary from plant to plant  </w:t>
                      </w:r>
                    </w:p>
                    <w:p w14:paraId="5F0822E7" w14:textId="77777777" w:rsidR="004526E4" w:rsidRPr="004526E4" w:rsidRDefault="004526E4" w:rsidP="004526E4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Cs w:val="20"/>
                          <w:lang w:eastAsia="en-GB"/>
                        </w:rPr>
                      </w:pPr>
                      <w:r w:rsidRPr="004526E4">
                        <w:rPr>
                          <w:rFonts w:ascii="Calibri" w:eastAsia="Times New Roman" w:hAnsi="Calibri" w:cs="Calibri"/>
                          <w:szCs w:val="20"/>
                          <w:lang w:eastAsia="en-GB"/>
                        </w:rPr>
                        <w:t>-investigate the way in which water is transported within plants  </w:t>
                      </w:r>
                    </w:p>
                    <w:p w14:paraId="562FD9A0" w14:textId="77777777" w:rsidR="004526E4" w:rsidRPr="004526E4" w:rsidRDefault="004526E4" w:rsidP="004526E4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Cs w:val="20"/>
                          <w:lang w:eastAsia="en-GB"/>
                        </w:rPr>
                      </w:pPr>
                      <w:r w:rsidRPr="004526E4">
                        <w:rPr>
                          <w:rFonts w:ascii="Calibri" w:eastAsia="Times New Roman" w:hAnsi="Calibri" w:cs="Calibri"/>
                          <w:szCs w:val="20"/>
                          <w:lang w:eastAsia="en-GB"/>
                        </w:rPr>
                        <w:t>-explore the part that flowers play in the life cycle of flowering plants, including pollination, seed formation and seed dispersal. </w:t>
                      </w:r>
                    </w:p>
                    <w:p w14:paraId="4BF70070" w14:textId="2D0DE9DB" w:rsidR="00D54ABC" w:rsidRPr="004526E4" w:rsidRDefault="00D54ABC" w:rsidP="00AD2E0B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Cs w:val="20"/>
                          <w:lang w:eastAsia="en-GB"/>
                        </w:rPr>
                      </w:pPr>
                    </w:p>
                    <w:p w14:paraId="290B961B" w14:textId="77777777" w:rsidR="00D54ABC" w:rsidRPr="004526E4" w:rsidRDefault="00D54ABC" w:rsidP="00BA7494">
                      <w:pPr>
                        <w:rPr>
                          <w:b/>
                          <w:szCs w:val="20"/>
                        </w:rPr>
                      </w:pPr>
                    </w:p>
                    <w:p w14:paraId="25CA59E4" w14:textId="77777777" w:rsidR="00636A84" w:rsidRPr="00636A84" w:rsidRDefault="00636A84" w:rsidP="00BA7494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EE9CE6" w14:textId="435185F4" w:rsidR="00BA7494" w:rsidRPr="00BA7494" w:rsidRDefault="00BA7494" w:rsidP="00BA7494">
      <w:pPr>
        <w:rPr>
          <w:sz w:val="36"/>
          <w:szCs w:val="36"/>
        </w:rPr>
      </w:pPr>
    </w:p>
    <w:p w14:paraId="7418CEE0" w14:textId="298CBA48" w:rsidR="00BA7494" w:rsidRPr="00BA7494" w:rsidRDefault="00341732" w:rsidP="00BA7494">
      <w:pPr>
        <w:rPr>
          <w:sz w:val="36"/>
          <w:szCs w:val="36"/>
        </w:rPr>
      </w:pPr>
      <w:r>
        <w:rPr>
          <w:b/>
          <w:noProof/>
          <w:color w:val="70AD47" w:themeColor="accent6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9A05E2" wp14:editId="4CA9AB3B">
                <wp:simplePos x="0" y="0"/>
                <wp:positionH relativeFrom="margin">
                  <wp:posOffset>-30480</wp:posOffset>
                </wp:positionH>
                <wp:positionV relativeFrom="paragraph">
                  <wp:posOffset>321945</wp:posOffset>
                </wp:positionV>
                <wp:extent cx="3422015" cy="1036955"/>
                <wp:effectExtent l="0" t="0" r="26035" b="107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2015" cy="1036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DDF180" w14:textId="3261B583" w:rsidR="005B7BF7" w:rsidRPr="00594B76" w:rsidRDefault="00BA7494" w:rsidP="00594B76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54ABC">
                              <w:rPr>
                                <w:b/>
                                <w:sz w:val="20"/>
                                <w:szCs w:val="20"/>
                              </w:rPr>
                              <w:t>In RHE/ PSHE we are learning to …</w:t>
                            </w:r>
                            <w:r w:rsidR="005B7BF7" w:rsidRPr="00D54AB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5300EF9" w14:textId="77777777" w:rsidR="00341732" w:rsidRPr="00341732" w:rsidRDefault="00341732" w:rsidP="0034173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6"/>
                                <w:szCs w:val="18"/>
                                <w:lang w:eastAsia="en-GB"/>
                              </w:rPr>
                            </w:pPr>
                            <w:r w:rsidRPr="00341732">
                              <w:rPr>
                                <w:rFonts w:ascii="Calibri" w:eastAsia="Times New Roman" w:hAnsi="Calibri" w:cs="Calibri"/>
                                <w:sz w:val="20"/>
                                <w:lang w:eastAsia="en-GB"/>
                              </w:rPr>
                              <w:t>Identify some of the dangers of being online </w:t>
                            </w:r>
                          </w:p>
                          <w:p w14:paraId="7FBB441D" w14:textId="77777777" w:rsidR="00341732" w:rsidRPr="00341732" w:rsidRDefault="00341732" w:rsidP="0034173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6"/>
                                <w:szCs w:val="18"/>
                                <w:lang w:eastAsia="en-GB"/>
                              </w:rPr>
                            </w:pPr>
                            <w:r w:rsidRPr="00341732">
                              <w:rPr>
                                <w:rFonts w:ascii="Calibri" w:eastAsia="Times New Roman" w:hAnsi="Calibri" w:cs="Calibri"/>
                                <w:sz w:val="20"/>
                                <w:lang w:eastAsia="en-GB"/>
                              </w:rPr>
                              <w:t>Understand the importance of keeping personal information safe </w:t>
                            </w:r>
                          </w:p>
                          <w:p w14:paraId="4E310EAF" w14:textId="77777777" w:rsidR="00341732" w:rsidRPr="00341732" w:rsidRDefault="00341732" w:rsidP="00341732">
                            <w:pPr>
                              <w:spacing w:after="0" w:line="240" w:lineRule="auto"/>
                              <w:textAlignment w:val="baseline"/>
                              <w:rPr>
                                <w:rFonts w:ascii="Segoe UI" w:eastAsia="Times New Roman" w:hAnsi="Segoe UI" w:cs="Segoe UI"/>
                                <w:sz w:val="16"/>
                                <w:szCs w:val="18"/>
                                <w:lang w:eastAsia="en-GB"/>
                              </w:rPr>
                            </w:pPr>
                            <w:r w:rsidRPr="00341732">
                              <w:rPr>
                                <w:rFonts w:ascii="Calibri" w:eastAsia="Times New Roman" w:hAnsi="Calibri" w:cs="Calibri"/>
                                <w:sz w:val="20"/>
                                <w:lang w:eastAsia="en-GB"/>
                              </w:rPr>
                              <w:t>Describe how to behave appropriately online </w:t>
                            </w:r>
                          </w:p>
                          <w:p w14:paraId="0BD00B1E" w14:textId="77777777" w:rsidR="005B7BF7" w:rsidRPr="00AD5DA2" w:rsidRDefault="005B7BF7" w:rsidP="005B7806">
                            <w:pPr>
                              <w:spacing w:after="0"/>
                              <w:rPr>
                                <w:b/>
                                <w:sz w:val="16"/>
                                <w:szCs w:val="18"/>
                              </w:rPr>
                            </w:pPr>
                          </w:p>
                          <w:p w14:paraId="2D2430EC" w14:textId="20E2F876" w:rsidR="00100964" w:rsidRPr="00594B76" w:rsidRDefault="00100964" w:rsidP="00594B76">
                            <w:pPr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A05E2" id="Text Box 9" o:spid="_x0000_s1033" type="#_x0000_t202" style="position:absolute;margin-left:-2.4pt;margin-top:25.35pt;width:269.45pt;height:81.6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" fillcolor="white [3201]" strokeweight=".5pt">
                <v:textbox>
                  <w:txbxContent>
                    <w:p w14:paraId="4FDDF180" w14:textId="3261B583" w:rsidR="005B7BF7" w:rsidRPr="00594B76" w:rsidRDefault="00BA7494" w:rsidP="00594B76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  <w:r w:rsidRPr="00D54ABC">
                        <w:rPr>
                          <w:b/>
                          <w:sz w:val="20"/>
                          <w:szCs w:val="20"/>
                        </w:rPr>
                        <w:t>In RHE/ PSHE we are learning to …</w:t>
                      </w:r>
                      <w:r w:rsidR="005B7BF7" w:rsidRPr="00D54ABC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5300EF9" w14:textId="77777777" w:rsidR="00341732" w:rsidRPr="00341732" w:rsidRDefault="00341732" w:rsidP="00341732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6"/>
                          <w:szCs w:val="18"/>
                          <w:lang w:eastAsia="en-GB"/>
                        </w:rPr>
                      </w:pPr>
                      <w:r w:rsidRPr="00341732">
                        <w:rPr>
                          <w:rFonts w:ascii="Calibri" w:eastAsia="Times New Roman" w:hAnsi="Calibri" w:cs="Calibri"/>
                          <w:sz w:val="20"/>
                          <w:lang w:eastAsia="en-GB"/>
                        </w:rPr>
                        <w:t>Identify some of the dangers of being online </w:t>
                      </w:r>
                    </w:p>
                    <w:p w14:paraId="7FBB441D" w14:textId="77777777" w:rsidR="00341732" w:rsidRPr="00341732" w:rsidRDefault="00341732" w:rsidP="00341732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6"/>
                          <w:szCs w:val="18"/>
                          <w:lang w:eastAsia="en-GB"/>
                        </w:rPr>
                      </w:pPr>
                      <w:r w:rsidRPr="00341732">
                        <w:rPr>
                          <w:rFonts w:ascii="Calibri" w:eastAsia="Times New Roman" w:hAnsi="Calibri" w:cs="Calibri"/>
                          <w:sz w:val="20"/>
                          <w:lang w:eastAsia="en-GB"/>
                        </w:rPr>
                        <w:t>Understand the importance of keeping personal information safe </w:t>
                      </w:r>
                    </w:p>
                    <w:p w14:paraId="4E310EAF" w14:textId="77777777" w:rsidR="00341732" w:rsidRPr="00341732" w:rsidRDefault="00341732" w:rsidP="00341732">
                      <w:pPr>
                        <w:spacing w:after="0" w:line="240" w:lineRule="auto"/>
                        <w:textAlignment w:val="baseline"/>
                        <w:rPr>
                          <w:rFonts w:ascii="Segoe UI" w:eastAsia="Times New Roman" w:hAnsi="Segoe UI" w:cs="Segoe UI"/>
                          <w:sz w:val="16"/>
                          <w:szCs w:val="18"/>
                          <w:lang w:eastAsia="en-GB"/>
                        </w:rPr>
                      </w:pPr>
                      <w:r w:rsidRPr="00341732">
                        <w:rPr>
                          <w:rFonts w:ascii="Calibri" w:eastAsia="Times New Roman" w:hAnsi="Calibri" w:cs="Calibri"/>
                          <w:sz w:val="20"/>
                          <w:lang w:eastAsia="en-GB"/>
                        </w:rPr>
                        <w:t>Describe how to behave appropriately online </w:t>
                      </w:r>
                    </w:p>
                    <w:p w14:paraId="0BD00B1E" w14:textId="77777777" w:rsidR="005B7BF7" w:rsidRPr="00AD5DA2" w:rsidRDefault="005B7BF7" w:rsidP="005B7806">
                      <w:pPr>
                        <w:spacing w:after="0"/>
                        <w:rPr>
                          <w:b/>
                          <w:sz w:val="16"/>
                          <w:szCs w:val="18"/>
                        </w:rPr>
                      </w:pPr>
                    </w:p>
                    <w:p w14:paraId="2D2430EC" w14:textId="20E2F876" w:rsidR="00100964" w:rsidRPr="00594B76" w:rsidRDefault="00100964" w:rsidP="00594B76">
                      <w:pPr>
                        <w:rPr>
                          <w:rFonts w:cstheme="minorHAnsi"/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E42D5C" w14:textId="2978528A" w:rsidR="00BA7494" w:rsidRPr="00BA7494" w:rsidRDefault="00BA7494" w:rsidP="00BA7494">
      <w:pPr>
        <w:rPr>
          <w:sz w:val="36"/>
          <w:szCs w:val="36"/>
        </w:rPr>
      </w:pPr>
    </w:p>
    <w:p w14:paraId="5167BE30" w14:textId="26BB2E51" w:rsidR="00BA7494" w:rsidRDefault="00BA7494" w:rsidP="00BA7494">
      <w:pPr>
        <w:rPr>
          <w:sz w:val="36"/>
          <w:szCs w:val="36"/>
        </w:rPr>
      </w:pPr>
    </w:p>
    <w:p w14:paraId="55AA46CA" w14:textId="006AA281" w:rsidR="00BA7494" w:rsidRDefault="00BA74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15E8F0A7" w14:textId="29261530" w:rsidR="00905B0E" w:rsidRPr="00BA7494" w:rsidRDefault="007E5534" w:rsidP="4D386182">
      <w:pPr>
        <w:jc w:val="right"/>
      </w:pPr>
      <w:r>
        <w:rPr>
          <w:b/>
          <w:noProof/>
          <w:color w:val="70AD47" w:themeColor="accent6"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07A47B" wp14:editId="28F3D65E">
                <wp:simplePos x="0" y="0"/>
                <wp:positionH relativeFrom="column">
                  <wp:posOffset>124691</wp:posOffset>
                </wp:positionH>
                <wp:positionV relativeFrom="paragraph">
                  <wp:posOffset>955964</wp:posOffset>
                </wp:positionV>
                <wp:extent cx="6616700" cy="3595254"/>
                <wp:effectExtent l="0" t="0" r="12700" b="247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3595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8D6ECD" w14:textId="03B10A15" w:rsidR="00D36A12" w:rsidRPr="005B7806" w:rsidRDefault="00D36A12" w:rsidP="00D36A12">
                            <w:pPr>
                              <w:widowControl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>READING</w:t>
                            </w:r>
                          </w:p>
                          <w:p w14:paraId="71D58C3C" w14:textId="21CFDE3C" w:rsidR="00D36A12" w:rsidRPr="005B7806" w:rsidRDefault="00D36A12" w:rsidP="00D36A12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Please share your child’s reading book with them, as </w:t>
                            </w:r>
                            <w:r w:rsidRPr="005B780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10-15 minutes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of reading </w:t>
                            </w:r>
                            <w:r w:rsidRPr="005B780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every day </w:t>
                            </w: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at home can make a lot of difference to your child's reading ability. </w:t>
                            </w:r>
                          </w:p>
                          <w:p w14:paraId="712640B0" w14:textId="4316622D" w:rsidR="00D36A12" w:rsidRPr="005B7806" w:rsidRDefault="00D36A12" w:rsidP="00D36A12">
                            <w:pPr>
                              <w:widowControl w:val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sz w:val="18"/>
                                <w:szCs w:val="18"/>
                              </w:rPr>
                              <w:t xml:space="preserve">Your child MUST bring their book bag into school </w:t>
                            </w:r>
                            <w:r w:rsidRPr="005B7806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every day </w:t>
                            </w: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so an adult can read with them on their reading day, and any extra days if there is an opportunity.</w:t>
                            </w:r>
                          </w:p>
                          <w:p w14:paraId="6D42A5B1" w14:textId="77777777" w:rsidR="007431FA" w:rsidRDefault="00636A84" w:rsidP="00D36A12">
                            <w:pPr>
                              <w:widowControl w:val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Cs/>
                                <w:sz w:val="18"/>
                                <w:szCs w:val="18"/>
                              </w:rPr>
                              <w:t>Each child will have a reading book, and an extra book from the class library.</w:t>
                            </w:r>
                          </w:p>
                          <w:p w14:paraId="5954B906" w14:textId="231E7E16" w:rsidR="00D36A12" w:rsidRDefault="00D36A12" w:rsidP="00D36A12">
                            <w:pPr>
                              <w:widowControl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>MATHS</w:t>
                            </w:r>
                          </w:p>
                          <w:p w14:paraId="63D7D68D" w14:textId="18F78E9F" w:rsidR="007431FA" w:rsidRPr="007431FA" w:rsidRDefault="007431FA" w:rsidP="00D36A12">
                            <w:pPr>
                              <w:widowControl w:val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sz w:val="18"/>
                                <w:szCs w:val="18"/>
                              </w:rPr>
                              <w:t xml:space="preserve">Each child has received a copy of multiplications to 12. Please use this to work with your child so they become more confident with their times table knowledge. </w:t>
                            </w:r>
                          </w:p>
                          <w:p w14:paraId="6B58B49F" w14:textId="7D6B3B83" w:rsidR="00D13D2A" w:rsidRDefault="00D13D2A" w:rsidP="00D36A12">
                            <w:pPr>
                              <w:widowControl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5B7806">
                              <w:rPr>
                                <w:b/>
                                <w:sz w:val="18"/>
                                <w:szCs w:val="18"/>
                              </w:rPr>
                              <w:t>PURPLE MASH</w:t>
                            </w:r>
                          </w:p>
                          <w:p w14:paraId="15D71AC3" w14:textId="094245F6" w:rsidR="005B7806" w:rsidRDefault="005B7806" w:rsidP="00D36A12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Each week the children will be set several tasks on Purple Mash.  They log on to their account and complete their tasks.  When they log on, there is a bell at the top of the screen.  When they click on this, it will show them all the tasks they need to complete for that week.</w:t>
                            </w:r>
                          </w:p>
                          <w:p w14:paraId="4E82A6F0" w14:textId="58DA3921" w:rsidR="005527D3" w:rsidRDefault="005527D3" w:rsidP="00D36A12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Tasks are allocated on a Friday and have to be completed by the following Tuesday.  There is usually a grammar, writing, spelling, maths and </w:t>
                            </w:r>
                            <w:r w:rsidR="00D54ABC">
                              <w:rPr>
                                <w:sz w:val="18"/>
                                <w:szCs w:val="18"/>
                              </w:rPr>
                              <w:t>a Topic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task.</w:t>
                            </w:r>
                          </w:p>
                          <w:p w14:paraId="136073F4" w14:textId="084F3D01" w:rsidR="007E5534" w:rsidRPr="007E5534" w:rsidRDefault="007E5534" w:rsidP="00D36A12">
                            <w:pPr>
                              <w:widowControl w:val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E5534">
                              <w:rPr>
                                <w:b/>
                                <w:sz w:val="18"/>
                                <w:szCs w:val="18"/>
                              </w:rPr>
                              <w:t>Swimming</w:t>
                            </w:r>
                          </w:p>
                          <w:p w14:paraId="62E3F979" w14:textId="52B4D738" w:rsidR="007E5534" w:rsidRPr="005B7806" w:rsidRDefault="007E5534" w:rsidP="00D36A12">
                            <w:pPr>
                              <w:widowControl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</w:t>
                            </w:r>
                            <w:r w:rsidR="00100964">
                              <w:rPr>
                                <w:sz w:val="18"/>
                                <w:szCs w:val="18"/>
                              </w:rPr>
                              <w:t xml:space="preserve">e children will continue to go swimming weekly. </w:t>
                            </w:r>
                          </w:p>
                          <w:p w14:paraId="74529E5F" w14:textId="77777777" w:rsidR="005B7806" w:rsidRPr="00D13D2A" w:rsidRDefault="005B7806" w:rsidP="00D36A12">
                            <w:pPr>
                              <w:widowControl w:val="0"/>
                              <w:rPr>
                                <w:rFonts w:ascii="Letter-join Plus 1" w:hAnsi="Letter-join Plus 1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71D80E" w14:textId="77777777" w:rsidR="00D36A12" w:rsidRDefault="00D36A12" w:rsidP="00D36A12">
                            <w:pPr>
                              <w:widowControl w:val="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14:paraId="40068606" w14:textId="74A414E5" w:rsidR="00DE77B9" w:rsidRPr="00D36A12" w:rsidRDefault="00DE77B9" w:rsidP="00DE77B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7A47B" id="Text Box 12" o:spid="_x0000_s1034" type="#_x0000_t202" style="position:absolute;left:0;text-align:left;margin-left:9.8pt;margin-top:75.25pt;width:521pt;height:283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" fillcolor="white [3201]" strokeweight=".5pt">
                <v:textbox>
                  <w:txbxContent>
                    <w:p w14:paraId="3E8D6ECD" w14:textId="03B10A15" w:rsidR="00D36A12" w:rsidRPr="005B7806" w:rsidRDefault="00D36A12" w:rsidP="00D36A12">
                      <w:pPr>
                        <w:widowControl w:val="0"/>
                        <w:rPr>
                          <w:b/>
                          <w:sz w:val="18"/>
                          <w:szCs w:val="18"/>
                        </w:rPr>
                      </w:pPr>
                      <w:r w:rsidRPr="005B7806">
                        <w:rPr>
                          <w:b/>
                          <w:sz w:val="18"/>
                          <w:szCs w:val="18"/>
                        </w:rPr>
                        <w:t>READING</w:t>
                      </w:r>
                    </w:p>
                    <w:p w14:paraId="71D58C3C" w14:textId="21CFDE3C" w:rsidR="00D36A12" w:rsidRPr="005B7806" w:rsidRDefault="00D36A12" w:rsidP="00D36A12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 w:rsidRPr="005B7806">
                        <w:rPr>
                          <w:sz w:val="18"/>
                          <w:szCs w:val="18"/>
                        </w:rPr>
                        <w:t xml:space="preserve">Please share your child’s reading book with them, as </w:t>
                      </w:r>
                      <w:r w:rsidRPr="005B780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10-15 minutes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of reading </w:t>
                      </w:r>
                      <w:r w:rsidRPr="005B780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every day </w:t>
                      </w:r>
                      <w:r w:rsidRPr="005B7806">
                        <w:rPr>
                          <w:sz w:val="18"/>
                          <w:szCs w:val="18"/>
                        </w:rPr>
                        <w:t xml:space="preserve">at home can make a lot of difference to your child's reading ability. </w:t>
                      </w:r>
                    </w:p>
                    <w:p w14:paraId="712640B0" w14:textId="4316622D" w:rsidR="00D36A12" w:rsidRPr="005B7806" w:rsidRDefault="00D36A12" w:rsidP="00D36A12">
                      <w:pPr>
                        <w:widowControl w:val="0"/>
                        <w:rPr>
                          <w:bCs/>
                          <w:sz w:val="18"/>
                          <w:szCs w:val="18"/>
                        </w:rPr>
                      </w:pPr>
                      <w:r w:rsidRPr="005B7806">
                        <w:rPr>
                          <w:sz w:val="18"/>
                          <w:szCs w:val="18"/>
                        </w:rPr>
                        <w:t xml:space="preserve">Your child MUST bring their book bag into school </w:t>
                      </w:r>
                      <w:r w:rsidRPr="005B7806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every day </w:t>
                      </w:r>
                      <w:r w:rsidRPr="005B7806">
                        <w:rPr>
                          <w:bCs/>
                          <w:sz w:val="18"/>
                          <w:szCs w:val="18"/>
                        </w:rPr>
                        <w:t>so an adult can read with them on their reading day, and any extra days if there is an opportunity.</w:t>
                      </w:r>
                    </w:p>
                    <w:p w14:paraId="6D42A5B1" w14:textId="77777777" w:rsidR="007431FA" w:rsidRDefault="00636A84" w:rsidP="00D36A12">
                      <w:pPr>
                        <w:widowControl w:val="0"/>
                        <w:rPr>
                          <w:bCs/>
                          <w:sz w:val="18"/>
                          <w:szCs w:val="18"/>
                        </w:rPr>
                      </w:pPr>
                      <w:r w:rsidRPr="005B7806">
                        <w:rPr>
                          <w:bCs/>
                          <w:sz w:val="18"/>
                          <w:szCs w:val="18"/>
                        </w:rPr>
                        <w:t>Each child will have a reading book, and an extra book from the class library.</w:t>
                      </w:r>
                    </w:p>
                    <w:p w14:paraId="5954B906" w14:textId="231E7E16" w:rsidR="00D36A12" w:rsidRDefault="00D36A12" w:rsidP="00D36A12">
                      <w:pPr>
                        <w:widowControl w:val="0"/>
                        <w:rPr>
                          <w:b/>
                          <w:sz w:val="18"/>
                          <w:szCs w:val="18"/>
                        </w:rPr>
                      </w:pPr>
                      <w:r w:rsidRPr="005B7806">
                        <w:rPr>
                          <w:b/>
                          <w:sz w:val="18"/>
                          <w:szCs w:val="18"/>
                        </w:rPr>
                        <w:t>MATHS</w:t>
                      </w:r>
                    </w:p>
                    <w:p w14:paraId="63D7D68D" w14:textId="18F78E9F" w:rsidR="007431FA" w:rsidRPr="007431FA" w:rsidRDefault="007431FA" w:rsidP="00D36A12">
                      <w:pPr>
                        <w:widowControl w:val="0"/>
                        <w:rPr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sz w:val="18"/>
                          <w:szCs w:val="18"/>
                        </w:rPr>
                        <w:t xml:space="preserve">Each child has received a copy of multiplications to 12. Please use this to work with your child so they become more confident with their times table knowledge. </w:t>
                      </w:r>
                    </w:p>
                    <w:p w14:paraId="6B58B49F" w14:textId="7D6B3B83" w:rsidR="00D13D2A" w:rsidRDefault="00D13D2A" w:rsidP="00D36A12">
                      <w:pPr>
                        <w:widowControl w:val="0"/>
                        <w:rPr>
                          <w:b/>
                          <w:sz w:val="18"/>
                          <w:szCs w:val="18"/>
                        </w:rPr>
                      </w:pPr>
                      <w:r w:rsidRPr="005B7806">
                        <w:rPr>
                          <w:b/>
                          <w:sz w:val="18"/>
                          <w:szCs w:val="18"/>
                        </w:rPr>
                        <w:t>PURPLE MASH</w:t>
                      </w:r>
                    </w:p>
                    <w:p w14:paraId="15D71AC3" w14:textId="094245F6" w:rsidR="005B7806" w:rsidRDefault="005B7806" w:rsidP="00D36A12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Each week the children will be set several tasks on Purple Mash.  They log on to their account and complete their tasks.  When they log on, there is a bell at the top of the screen.  When they click on this, it will show them all the tasks they need to complete for that week.</w:t>
                      </w:r>
                    </w:p>
                    <w:p w14:paraId="4E82A6F0" w14:textId="58DA3921" w:rsidR="005527D3" w:rsidRDefault="005527D3" w:rsidP="00D36A12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Tasks are allocated on a Friday and have to be completed by the following Tuesday.  There is usually a grammar, writing, spelling, maths and </w:t>
                      </w:r>
                      <w:r w:rsidR="00D54ABC">
                        <w:rPr>
                          <w:sz w:val="18"/>
                          <w:szCs w:val="18"/>
                        </w:rPr>
                        <w:t>a Topic</w:t>
                      </w:r>
                      <w:r>
                        <w:rPr>
                          <w:sz w:val="18"/>
                          <w:szCs w:val="18"/>
                        </w:rPr>
                        <w:t xml:space="preserve"> task.</w:t>
                      </w:r>
                    </w:p>
                    <w:p w14:paraId="136073F4" w14:textId="084F3D01" w:rsidR="007E5534" w:rsidRPr="007E5534" w:rsidRDefault="007E5534" w:rsidP="00D36A12">
                      <w:pPr>
                        <w:widowControl w:val="0"/>
                        <w:rPr>
                          <w:b/>
                          <w:sz w:val="18"/>
                          <w:szCs w:val="18"/>
                        </w:rPr>
                      </w:pPr>
                      <w:r w:rsidRPr="007E5534">
                        <w:rPr>
                          <w:b/>
                          <w:sz w:val="18"/>
                          <w:szCs w:val="18"/>
                        </w:rPr>
                        <w:t>Swimming</w:t>
                      </w:r>
                    </w:p>
                    <w:p w14:paraId="62E3F979" w14:textId="52B4D738" w:rsidR="007E5534" w:rsidRPr="005B7806" w:rsidRDefault="007E5534" w:rsidP="00D36A12">
                      <w:pPr>
                        <w:widowControl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Th</w:t>
                      </w:r>
                      <w:r w:rsidR="00100964">
                        <w:rPr>
                          <w:sz w:val="18"/>
                          <w:szCs w:val="18"/>
                        </w:rPr>
                        <w:t xml:space="preserve">e children will continue to go swimming weekly. </w:t>
                      </w:r>
                    </w:p>
                    <w:p w14:paraId="74529E5F" w14:textId="77777777" w:rsidR="005B7806" w:rsidRPr="00D13D2A" w:rsidRDefault="005B7806" w:rsidP="00D36A12">
                      <w:pPr>
                        <w:widowControl w:val="0"/>
                        <w:rPr>
                          <w:rFonts w:ascii="Letter-join Plus 1" w:hAnsi="Letter-join Plus 1"/>
                          <w:b/>
                          <w:sz w:val="24"/>
                          <w:szCs w:val="24"/>
                        </w:rPr>
                      </w:pPr>
                    </w:p>
                    <w:p w14:paraId="2871D80E" w14:textId="77777777" w:rsidR="00D36A12" w:rsidRDefault="00D36A12" w:rsidP="00D36A12">
                      <w:pPr>
                        <w:widowControl w:val="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14:paraId="40068606" w14:textId="74A414E5" w:rsidR="00DE77B9" w:rsidRPr="00D36A12" w:rsidRDefault="00DE77B9" w:rsidP="00DE77B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58DF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BB9EF" wp14:editId="1FC4B362">
                <wp:simplePos x="0" y="0"/>
                <wp:positionH relativeFrom="margin">
                  <wp:posOffset>144780</wp:posOffset>
                </wp:positionH>
                <wp:positionV relativeFrom="paragraph">
                  <wp:posOffset>5105400</wp:posOffset>
                </wp:positionV>
                <wp:extent cx="6591300" cy="6477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18B62" w14:textId="374E1428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7431FA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3</w:t>
                            </w:r>
                            <w:r w:rsidR="00B35EC7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Half Term Learning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B9EF" id="Text Box 13" o:spid="_x0000_s1035" type="#_x0000_t202" style="position:absolute;left:0;text-align:left;margin-left:11.4pt;margin-top:402pt;width:519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" fillcolor="white [3201]" strokeweight="1.5pt">
                <v:textbox>
                  <w:txbxContent>
                    <w:p w14:paraId="7DF18B62" w14:textId="374E1428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7431FA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3</w:t>
                      </w:r>
                      <w:r w:rsidR="00B35EC7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Half Term Learning Project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27D3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5551D5" wp14:editId="78731671">
                <wp:simplePos x="0" y="0"/>
                <wp:positionH relativeFrom="margin">
                  <wp:posOffset>137160</wp:posOffset>
                </wp:positionH>
                <wp:positionV relativeFrom="paragraph">
                  <wp:posOffset>60960</wp:posOffset>
                </wp:positionV>
                <wp:extent cx="6616700" cy="647700"/>
                <wp:effectExtent l="0" t="0" r="1270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67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E184EB" w14:textId="66E53A7D" w:rsidR="00DE77B9" w:rsidRPr="00DE77B9" w:rsidRDefault="00DE77B9" w:rsidP="00DE77B9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Year </w:t>
                            </w:r>
                            <w:r w:rsidR="007431FA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3</w:t>
                            </w:r>
                            <w:r w:rsidRPr="00DE77B9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Weekly Home Learning Tasks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551D5" id="Text Box 11" o:spid="_x0000_s1036" type="#_x0000_t202" style="position:absolute;left:0;text-align:left;margin-left:10.8pt;margin-top:4.8pt;width:521pt;height:51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" fillcolor="white [3201]" strokeweight="1.5pt">
                <v:textbox>
                  <w:txbxContent>
                    <w:p w14:paraId="24E184EB" w14:textId="66E53A7D" w:rsidR="00DE77B9" w:rsidRPr="00DE77B9" w:rsidRDefault="00DE77B9" w:rsidP="00DE77B9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Year </w:t>
                      </w:r>
                      <w:r w:rsidR="007431FA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3</w:t>
                      </w:r>
                      <w:r w:rsidRPr="00DE77B9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Weekly Home Learning Tasks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BB0FA3" w14:textId="6C99C956" w:rsidR="4D386182" w:rsidRDefault="4D386182" w:rsidP="4D386182">
      <w:pPr>
        <w:jc w:val="right"/>
      </w:pPr>
    </w:p>
    <w:p w14:paraId="4BFC6BAA" w14:textId="2DBE66B3" w:rsidR="4D386182" w:rsidRDefault="4D386182" w:rsidP="4D386182">
      <w:pPr>
        <w:jc w:val="right"/>
      </w:pPr>
    </w:p>
    <w:p w14:paraId="7219CB09" w14:textId="4BCBF14D" w:rsidR="4D386182" w:rsidRDefault="4D386182" w:rsidP="4D386182">
      <w:pPr>
        <w:jc w:val="right"/>
      </w:pPr>
    </w:p>
    <w:p w14:paraId="4347B7BB" w14:textId="599E0A45" w:rsidR="4D386182" w:rsidRDefault="4D386182" w:rsidP="4D386182">
      <w:pPr>
        <w:jc w:val="right"/>
      </w:pPr>
    </w:p>
    <w:p w14:paraId="4992B69E" w14:textId="150614F9" w:rsidR="4D386182" w:rsidRDefault="4D386182" w:rsidP="4D386182">
      <w:pPr>
        <w:jc w:val="right"/>
      </w:pPr>
    </w:p>
    <w:p w14:paraId="6FBEEE7E" w14:textId="04143364" w:rsidR="4D386182" w:rsidRDefault="4D386182" w:rsidP="4D386182">
      <w:pPr>
        <w:jc w:val="right"/>
      </w:pPr>
    </w:p>
    <w:p w14:paraId="6C0B4CFA" w14:textId="69177B60" w:rsidR="4D386182" w:rsidRDefault="4D386182" w:rsidP="4D386182">
      <w:pPr>
        <w:jc w:val="right"/>
      </w:pPr>
    </w:p>
    <w:p w14:paraId="0F664D98" w14:textId="40669C6B" w:rsidR="4D386182" w:rsidRDefault="4D386182" w:rsidP="4D386182">
      <w:pPr>
        <w:jc w:val="right"/>
      </w:pPr>
    </w:p>
    <w:p w14:paraId="460CCC46" w14:textId="2E24D610" w:rsidR="4D386182" w:rsidRDefault="4D386182" w:rsidP="4D386182">
      <w:pPr>
        <w:jc w:val="right"/>
      </w:pPr>
    </w:p>
    <w:p w14:paraId="2A8EA6FB" w14:textId="1084A8D3" w:rsidR="4D386182" w:rsidRDefault="4D386182" w:rsidP="4D386182">
      <w:pPr>
        <w:jc w:val="right"/>
      </w:pPr>
    </w:p>
    <w:p w14:paraId="02D2C5A6" w14:textId="62622698" w:rsidR="4D386182" w:rsidRDefault="4D386182" w:rsidP="4D386182">
      <w:pPr>
        <w:jc w:val="right"/>
      </w:pPr>
    </w:p>
    <w:p w14:paraId="1EDC2C98" w14:textId="22B35C4F" w:rsidR="4D386182" w:rsidRDefault="4D386182" w:rsidP="4D386182">
      <w:pPr>
        <w:jc w:val="right"/>
      </w:pPr>
    </w:p>
    <w:p w14:paraId="0ADD2A43" w14:textId="5CDDB819" w:rsidR="4D386182" w:rsidRDefault="4D386182" w:rsidP="4D386182">
      <w:pPr>
        <w:jc w:val="right"/>
      </w:pPr>
    </w:p>
    <w:p w14:paraId="4EBE7214" w14:textId="7C3DF460" w:rsidR="4D386182" w:rsidRDefault="4D386182" w:rsidP="4D386182">
      <w:pPr>
        <w:jc w:val="right"/>
      </w:pPr>
    </w:p>
    <w:p w14:paraId="026DD82E" w14:textId="04DF2908" w:rsidR="4D386182" w:rsidRDefault="4D386182" w:rsidP="4D386182">
      <w:pPr>
        <w:jc w:val="right"/>
      </w:pPr>
    </w:p>
    <w:p w14:paraId="3DE39872" w14:textId="58BF1A3D" w:rsidR="4D386182" w:rsidRDefault="4D386182" w:rsidP="4D386182">
      <w:pPr>
        <w:jc w:val="right"/>
      </w:pPr>
    </w:p>
    <w:p w14:paraId="73A10380" w14:textId="4242FC30" w:rsidR="4D386182" w:rsidRDefault="4D386182" w:rsidP="4D386182">
      <w:pPr>
        <w:jc w:val="right"/>
      </w:pPr>
    </w:p>
    <w:p w14:paraId="07DC8D1A" w14:textId="39767C32" w:rsidR="4D386182" w:rsidRDefault="4D386182" w:rsidP="4D386182">
      <w:pPr>
        <w:jc w:val="right"/>
      </w:pPr>
    </w:p>
    <w:p w14:paraId="6BF77F6B" w14:textId="297DE863" w:rsidR="4D386182" w:rsidRDefault="4D386182" w:rsidP="4D386182">
      <w:pPr>
        <w:jc w:val="right"/>
      </w:pPr>
    </w:p>
    <w:p w14:paraId="013E8240" w14:textId="5E48E452" w:rsidR="4D386182" w:rsidRDefault="00D866FF" w:rsidP="4D386182">
      <w:pPr>
        <w:jc w:val="right"/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36C8FB72" wp14:editId="2B810DD6">
            <wp:simplePos x="0" y="0"/>
            <wp:positionH relativeFrom="margin">
              <wp:align>left</wp:align>
            </wp:positionH>
            <wp:positionV relativeFrom="paragraph">
              <wp:posOffset>216535</wp:posOffset>
            </wp:positionV>
            <wp:extent cx="2164080" cy="3178175"/>
            <wp:effectExtent l="0" t="0" r="7620" b="3175"/>
            <wp:wrapTight wrapText="bothSides">
              <wp:wrapPolygon edited="0">
                <wp:start x="0" y="0"/>
                <wp:lineTo x="0" y="21492"/>
                <wp:lineTo x="21486" y="21492"/>
                <wp:lineTo x="2148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317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540694" w14:textId="07C532F6" w:rsidR="00D866FF" w:rsidRDefault="00D866FF" w:rsidP="00D866FF">
      <w:pPr>
        <w:jc w:val="center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Due back on</w:t>
      </w:r>
    </w:p>
    <w:p w14:paraId="4ED25B85" w14:textId="5FA563E5" w:rsidR="00D866FF" w:rsidRPr="00D866FF" w:rsidRDefault="00724E7F" w:rsidP="00D866FF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>Friday 28</w:t>
      </w:r>
      <w:r w:rsidRPr="00724E7F">
        <w:rPr>
          <w:b/>
          <w:color w:val="FF0000"/>
          <w:sz w:val="44"/>
          <w:szCs w:val="44"/>
          <w:vertAlign w:val="superscript"/>
        </w:rPr>
        <w:t>th</w:t>
      </w:r>
      <w:r>
        <w:rPr>
          <w:b/>
          <w:color w:val="FF0000"/>
          <w:sz w:val="44"/>
          <w:szCs w:val="44"/>
        </w:rPr>
        <w:t xml:space="preserve"> March </w:t>
      </w:r>
    </w:p>
    <w:p w14:paraId="3A7EAAB9" w14:textId="10FC8A5C" w:rsidR="6B282F11" w:rsidRDefault="00D866FF" w:rsidP="00D866FF">
      <w:pPr>
        <w:jc w:val="center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Keep the cress at home, maybe eat it.</w:t>
      </w:r>
    </w:p>
    <w:p w14:paraId="4354A711" w14:textId="2F51E587" w:rsidR="00D866FF" w:rsidRDefault="00D866FF" w:rsidP="00D866FF">
      <w:pPr>
        <w:jc w:val="center"/>
        <w:rPr>
          <w:color w:val="FF0000"/>
          <w:sz w:val="44"/>
          <w:szCs w:val="44"/>
        </w:rPr>
      </w:pPr>
      <w:r>
        <w:rPr>
          <w:color w:val="FF0000"/>
          <w:sz w:val="44"/>
          <w:szCs w:val="44"/>
        </w:rPr>
        <w:t>Take pictures of it every day.</w:t>
      </w:r>
    </w:p>
    <w:sectPr w:rsidR="00D866FF" w:rsidSect="00905B0E">
      <w:pgSz w:w="12240" w:h="15840"/>
      <w:pgMar w:top="720" w:right="720" w:bottom="720" w:left="720" w:header="720" w:footer="720" w:gutter="0"/>
      <w:pgBorders w:offsetFrom="page">
        <w:top w:val="single" w:sz="24" w:space="24" w:color="538135" w:themeColor="accent6" w:themeShade="BF"/>
        <w:left w:val="single" w:sz="24" w:space="24" w:color="538135" w:themeColor="accent6" w:themeShade="BF"/>
        <w:bottom w:val="single" w:sz="24" w:space="24" w:color="538135" w:themeColor="accent6" w:themeShade="BF"/>
        <w:right w:val="single" w:sz="24" w:space="24" w:color="538135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D02381" w14:textId="77777777" w:rsidR="00DF6E24" w:rsidRDefault="00DF6E24" w:rsidP="00C958DF">
      <w:pPr>
        <w:spacing w:after="0" w:line="240" w:lineRule="auto"/>
      </w:pPr>
      <w:r>
        <w:separator/>
      </w:r>
    </w:p>
  </w:endnote>
  <w:endnote w:type="continuationSeparator" w:id="0">
    <w:p w14:paraId="68EBF0AE" w14:textId="77777777" w:rsidR="00DF6E24" w:rsidRDefault="00DF6E24" w:rsidP="00C9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1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931CB" w14:textId="77777777" w:rsidR="00DF6E24" w:rsidRDefault="00DF6E24" w:rsidP="00C958DF">
      <w:pPr>
        <w:spacing w:after="0" w:line="240" w:lineRule="auto"/>
      </w:pPr>
      <w:r>
        <w:separator/>
      </w:r>
    </w:p>
  </w:footnote>
  <w:footnote w:type="continuationSeparator" w:id="0">
    <w:p w14:paraId="047AFC73" w14:textId="77777777" w:rsidR="00DF6E24" w:rsidRDefault="00DF6E24" w:rsidP="00C95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6426"/>
    <w:multiLevelType w:val="multilevel"/>
    <w:tmpl w:val="B47C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FE7908"/>
    <w:multiLevelType w:val="multilevel"/>
    <w:tmpl w:val="F2CC09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6E4785"/>
    <w:multiLevelType w:val="multilevel"/>
    <w:tmpl w:val="0AD4E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B718FD"/>
    <w:multiLevelType w:val="hybridMultilevel"/>
    <w:tmpl w:val="B36A69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25736B"/>
    <w:multiLevelType w:val="multilevel"/>
    <w:tmpl w:val="21226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D51D74"/>
    <w:multiLevelType w:val="multilevel"/>
    <w:tmpl w:val="3D0EA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2B1BD0"/>
    <w:multiLevelType w:val="multilevel"/>
    <w:tmpl w:val="84145C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426AF1"/>
    <w:multiLevelType w:val="multilevel"/>
    <w:tmpl w:val="D63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67687D"/>
    <w:multiLevelType w:val="hybridMultilevel"/>
    <w:tmpl w:val="CFF0D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B409FA"/>
    <w:multiLevelType w:val="hybridMultilevel"/>
    <w:tmpl w:val="496ADBA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51D05"/>
    <w:multiLevelType w:val="multilevel"/>
    <w:tmpl w:val="01126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1D46EA"/>
    <w:multiLevelType w:val="multilevel"/>
    <w:tmpl w:val="904A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9E122C"/>
    <w:multiLevelType w:val="multilevel"/>
    <w:tmpl w:val="9DF8BD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FD7089"/>
    <w:multiLevelType w:val="multilevel"/>
    <w:tmpl w:val="EB4098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2D1F8D"/>
    <w:multiLevelType w:val="multilevel"/>
    <w:tmpl w:val="43B8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A03867"/>
    <w:multiLevelType w:val="multilevel"/>
    <w:tmpl w:val="0352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3DE0220"/>
    <w:multiLevelType w:val="multilevel"/>
    <w:tmpl w:val="4FB65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842E63"/>
    <w:multiLevelType w:val="hybridMultilevel"/>
    <w:tmpl w:val="765A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B0F7F"/>
    <w:multiLevelType w:val="multilevel"/>
    <w:tmpl w:val="36DAC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FE1A54"/>
    <w:multiLevelType w:val="hybridMultilevel"/>
    <w:tmpl w:val="5E426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A4F3E"/>
    <w:multiLevelType w:val="multilevel"/>
    <w:tmpl w:val="71B4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ED65006"/>
    <w:multiLevelType w:val="multilevel"/>
    <w:tmpl w:val="90CA2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DE147D"/>
    <w:multiLevelType w:val="hybridMultilevel"/>
    <w:tmpl w:val="AD948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84082"/>
    <w:multiLevelType w:val="hybridMultilevel"/>
    <w:tmpl w:val="AD287512"/>
    <w:lvl w:ilvl="0" w:tplc="C3309418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451967"/>
    <w:multiLevelType w:val="multilevel"/>
    <w:tmpl w:val="56DA5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F57090D"/>
    <w:multiLevelType w:val="multilevel"/>
    <w:tmpl w:val="AD28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41210DD"/>
    <w:multiLevelType w:val="multilevel"/>
    <w:tmpl w:val="3ACE46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374914"/>
    <w:multiLevelType w:val="hybridMultilevel"/>
    <w:tmpl w:val="A370A43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57A81925"/>
    <w:multiLevelType w:val="multilevel"/>
    <w:tmpl w:val="CC4E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9444F49"/>
    <w:multiLevelType w:val="multilevel"/>
    <w:tmpl w:val="C7D4B9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3D4D26"/>
    <w:multiLevelType w:val="hybridMultilevel"/>
    <w:tmpl w:val="FA867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487D18"/>
    <w:multiLevelType w:val="hybridMultilevel"/>
    <w:tmpl w:val="BBA2D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5F28D9"/>
    <w:multiLevelType w:val="hybridMultilevel"/>
    <w:tmpl w:val="AD9A8B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2E2F21"/>
    <w:multiLevelType w:val="multilevel"/>
    <w:tmpl w:val="69D0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8D92AF2"/>
    <w:multiLevelType w:val="multilevel"/>
    <w:tmpl w:val="9400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A8E2550"/>
    <w:multiLevelType w:val="multilevel"/>
    <w:tmpl w:val="3B84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E8525AC"/>
    <w:multiLevelType w:val="multilevel"/>
    <w:tmpl w:val="C3D2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095418D"/>
    <w:multiLevelType w:val="multilevel"/>
    <w:tmpl w:val="25582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94C3272"/>
    <w:multiLevelType w:val="multilevel"/>
    <w:tmpl w:val="F6CA5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0178E9"/>
    <w:multiLevelType w:val="multilevel"/>
    <w:tmpl w:val="877C28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24583D"/>
    <w:multiLevelType w:val="multilevel"/>
    <w:tmpl w:val="C86EA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F7C109B"/>
    <w:multiLevelType w:val="multilevel"/>
    <w:tmpl w:val="813A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13468178">
    <w:abstractNumId w:val="22"/>
  </w:num>
  <w:num w:numId="2" w16cid:durableId="2129543194">
    <w:abstractNumId w:val="19"/>
  </w:num>
  <w:num w:numId="3" w16cid:durableId="1901481638">
    <w:abstractNumId w:val="7"/>
  </w:num>
  <w:num w:numId="4" w16cid:durableId="1846280302">
    <w:abstractNumId w:val="3"/>
  </w:num>
  <w:num w:numId="5" w16cid:durableId="1628700995">
    <w:abstractNumId w:val="15"/>
  </w:num>
  <w:num w:numId="6" w16cid:durableId="1665357141">
    <w:abstractNumId w:val="23"/>
  </w:num>
  <w:num w:numId="7" w16cid:durableId="260844601">
    <w:abstractNumId w:val="32"/>
  </w:num>
  <w:num w:numId="8" w16cid:durableId="781261854">
    <w:abstractNumId w:val="17"/>
  </w:num>
  <w:num w:numId="9" w16cid:durableId="1732457732">
    <w:abstractNumId w:val="27"/>
  </w:num>
  <w:num w:numId="10" w16cid:durableId="182592927">
    <w:abstractNumId w:val="9"/>
  </w:num>
  <w:num w:numId="11" w16cid:durableId="1710301273">
    <w:abstractNumId w:val="8"/>
  </w:num>
  <w:num w:numId="12" w16cid:durableId="1022900412">
    <w:abstractNumId w:val="2"/>
  </w:num>
  <w:num w:numId="13" w16cid:durableId="1151559421">
    <w:abstractNumId w:val="35"/>
  </w:num>
  <w:num w:numId="14" w16cid:durableId="1660386337">
    <w:abstractNumId w:val="11"/>
  </w:num>
  <w:num w:numId="15" w16cid:durableId="1895191245">
    <w:abstractNumId w:val="30"/>
  </w:num>
  <w:num w:numId="16" w16cid:durableId="1055546172">
    <w:abstractNumId w:val="28"/>
  </w:num>
  <w:num w:numId="17" w16cid:durableId="258947280">
    <w:abstractNumId w:val="31"/>
  </w:num>
  <w:num w:numId="18" w16cid:durableId="1477255850">
    <w:abstractNumId w:val="34"/>
  </w:num>
  <w:num w:numId="19" w16cid:durableId="79639427">
    <w:abstractNumId w:val="14"/>
  </w:num>
  <w:num w:numId="20" w16cid:durableId="561409339">
    <w:abstractNumId w:val="16"/>
  </w:num>
  <w:num w:numId="21" w16cid:durableId="707949940">
    <w:abstractNumId w:val="41"/>
  </w:num>
  <w:num w:numId="22" w16cid:durableId="26294249">
    <w:abstractNumId w:val="33"/>
  </w:num>
  <w:num w:numId="23" w16cid:durableId="1606226389">
    <w:abstractNumId w:val="24"/>
  </w:num>
  <w:num w:numId="24" w16cid:durableId="163207807">
    <w:abstractNumId w:val="0"/>
  </w:num>
  <w:num w:numId="25" w16cid:durableId="77412701">
    <w:abstractNumId w:val="20"/>
  </w:num>
  <w:num w:numId="26" w16cid:durableId="2073770554">
    <w:abstractNumId w:val="25"/>
  </w:num>
  <w:num w:numId="27" w16cid:durableId="918245920">
    <w:abstractNumId w:val="37"/>
  </w:num>
  <w:num w:numId="28" w16cid:durableId="57175361">
    <w:abstractNumId w:val="36"/>
  </w:num>
  <w:num w:numId="29" w16cid:durableId="199245802">
    <w:abstractNumId w:val="21"/>
  </w:num>
  <w:num w:numId="30" w16cid:durableId="897515742">
    <w:abstractNumId w:val="6"/>
  </w:num>
  <w:num w:numId="31" w16cid:durableId="1876426841">
    <w:abstractNumId w:val="29"/>
  </w:num>
  <w:num w:numId="32" w16cid:durableId="743799328">
    <w:abstractNumId w:val="10"/>
  </w:num>
  <w:num w:numId="33" w16cid:durableId="1341005239">
    <w:abstractNumId w:val="1"/>
  </w:num>
  <w:num w:numId="34" w16cid:durableId="1165779100">
    <w:abstractNumId w:val="13"/>
  </w:num>
  <w:num w:numId="35" w16cid:durableId="470484128">
    <w:abstractNumId w:val="38"/>
  </w:num>
  <w:num w:numId="36" w16cid:durableId="780687528">
    <w:abstractNumId w:val="39"/>
  </w:num>
  <w:num w:numId="37" w16cid:durableId="1020468757">
    <w:abstractNumId w:val="12"/>
  </w:num>
  <w:num w:numId="38" w16cid:durableId="1023824807">
    <w:abstractNumId w:val="4"/>
  </w:num>
  <w:num w:numId="39" w16cid:durableId="2132629716">
    <w:abstractNumId w:val="18"/>
  </w:num>
  <w:num w:numId="40" w16cid:durableId="153882924">
    <w:abstractNumId w:val="40"/>
  </w:num>
  <w:num w:numId="41" w16cid:durableId="2081324833">
    <w:abstractNumId w:val="5"/>
  </w:num>
  <w:num w:numId="42" w16cid:durableId="96778675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D2270"/>
    <w:rsid w:val="00100964"/>
    <w:rsid w:val="00144F63"/>
    <w:rsid w:val="001B12EF"/>
    <w:rsid w:val="00203361"/>
    <w:rsid w:val="00341732"/>
    <w:rsid w:val="0037319E"/>
    <w:rsid w:val="0039354F"/>
    <w:rsid w:val="003F236F"/>
    <w:rsid w:val="004526E4"/>
    <w:rsid w:val="00511C6C"/>
    <w:rsid w:val="005527D3"/>
    <w:rsid w:val="00594B76"/>
    <w:rsid w:val="005B49EF"/>
    <w:rsid w:val="005B7806"/>
    <w:rsid w:val="005B7BF7"/>
    <w:rsid w:val="005D6D38"/>
    <w:rsid w:val="00636A84"/>
    <w:rsid w:val="0065351E"/>
    <w:rsid w:val="006A5310"/>
    <w:rsid w:val="00724E7F"/>
    <w:rsid w:val="007431FA"/>
    <w:rsid w:val="00785615"/>
    <w:rsid w:val="00796DF8"/>
    <w:rsid w:val="007E5534"/>
    <w:rsid w:val="008655E7"/>
    <w:rsid w:val="00884B84"/>
    <w:rsid w:val="008A537E"/>
    <w:rsid w:val="008C57C9"/>
    <w:rsid w:val="00905B0E"/>
    <w:rsid w:val="00927FEE"/>
    <w:rsid w:val="00973627"/>
    <w:rsid w:val="00A42B55"/>
    <w:rsid w:val="00A721D0"/>
    <w:rsid w:val="00AD2E0B"/>
    <w:rsid w:val="00AD5DA2"/>
    <w:rsid w:val="00B35EC7"/>
    <w:rsid w:val="00B533B3"/>
    <w:rsid w:val="00B72FB3"/>
    <w:rsid w:val="00BA7494"/>
    <w:rsid w:val="00C0640E"/>
    <w:rsid w:val="00C81D7A"/>
    <w:rsid w:val="00C958DF"/>
    <w:rsid w:val="00D138A7"/>
    <w:rsid w:val="00D13D2A"/>
    <w:rsid w:val="00D36A12"/>
    <w:rsid w:val="00D54ABC"/>
    <w:rsid w:val="00D866FF"/>
    <w:rsid w:val="00DE77B9"/>
    <w:rsid w:val="00DF6E24"/>
    <w:rsid w:val="00E40231"/>
    <w:rsid w:val="00E85361"/>
    <w:rsid w:val="00EC3C95"/>
    <w:rsid w:val="00ED09F4"/>
    <w:rsid w:val="00ED69C7"/>
    <w:rsid w:val="00F96530"/>
    <w:rsid w:val="00FA0CFC"/>
    <w:rsid w:val="00FB4EA3"/>
    <w:rsid w:val="02E1FAA5"/>
    <w:rsid w:val="19B283E9"/>
    <w:rsid w:val="217D2270"/>
    <w:rsid w:val="3D49DE65"/>
    <w:rsid w:val="4B1C829C"/>
    <w:rsid w:val="4D386182"/>
    <w:rsid w:val="5418FFFF"/>
    <w:rsid w:val="6B282F11"/>
    <w:rsid w:val="6F188567"/>
    <w:rsid w:val="71489D47"/>
    <w:rsid w:val="7E55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2270"/>
  <w15:chartTrackingRefBased/>
  <w15:docId w15:val="{383A86C7-A687-4344-8665-59E6B3D1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B84"/>
    <w:pPr>
      <w:ind w:left="720"/>
      <w:contextualSpacing/>
    </w:pPr>
  </w:style>
  <w:style w:type="paragraph" w:customStyle="1" w:styleId="paragraph">
    <w:name w:val="paragraph"/>
    <w:basedOn w:val="Normal"/>
    <w:rsid w:val="00A7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721D0"/>
  </w:style>
  <w:style w:type="character" w:customStyle="1" w:styleId="eop">
    <w:name w:val="eop"/>
    <w:basedOn w:val="DefaultParagraphFont"/>
    <w:rsid w:val="00A721D0"/>
  </w:style>
  <w:style w:type="paragraph" w:styleId="Header">
    <w:name w:val="header"/>
    <w:basedOn w:val="Normal"/>
    <w:link w:val="HeaderChar"/>
    <w:uiPriority w:val="99"/>
    <w:unhideWhenUsed/>
    <w:rsid w:val="00C95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8D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58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8DF"/>
    <w:rPr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ED09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0F16F3582BD449BB0E5FE911AA323" ma:contentTypeVersion="18" ma:contentTypeDescription="Create a new document." ma:contentTypeScope="" ma:versionID="8a3e50547bbc30b5d3493576cfef9cd1">
  <xsd:schema xmlns:xsd="http://www.w3.org/2001/XMLSchema" xmlns:xs="http://www.w3.org/2001/XMLSchema" xmlns:p="http://schemas.microsoft.com/office/2006/metadata/properties" xmlns:ns2="b06c9b41-f014-47fa-9885-d331e355b314" xmlns:ns3="2c97fa93-0185-4b0e-8442-8548f06113f5" targetNamespace="http://schemas.microsoft.com/office/2006/metadata/properties" ma:root="true" ma:fieldsID="05991fc18386b9da70f3e2d3df1aaa3e" ns2:_="" ns3:_="">
    <xsd:import namespace="b06c9b41-f014-47fa-9885-d331e355b314"/>
    <xsd:import namespace="2c97fa93-0185-4b0e-8442-8548f06113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c9b41-f014-47fa-9885-d331e355b3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48ecd2-6793-4157-942f-e6454521250c}" ma:internalName="TaxCatchAll" ma:showField="CatchAllData" ma:web="b06c9b41-f014-47fa-9885-d331e355b3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7fa93-0185-4b0e-8442-8548f06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6c9b41-f014-47fa-9885-d331e355b314">
      <UserInfo>
        <DisplayName/>
        <AccountId xsi:nil="true"/>
        <AccountType/>
      </UserInfo>
    </SharedWithUsers>
    <MediaLengthInSeconds xmlns="2c97fa93-0185-4b0e-8442-8548f06113f5" xsi:nil="true"/>
    <lcf76f155ced4ddcb4097134ff3c332f xmlns="2c97fa93-0185-4b0e-8442-8548f06113f5">
      <Terms xmlns="http://schemas.microsoft.com/office/infopath/2007/PartnerControls"/>
    </lcf76f155ced4ddcb4097134ff3c332f>
    <TaxCatchAll xmlns="b06c9b41-f014-47fa-9885-d331e355b314" xsi:nil="true"/>
  </documentManagement>
</p:properties>
</file>

<file path=customXml/itemProps1.xml><?xml version="1.0" encoding="utf-8"?>
<ds:datastoreItem xmlns:ds="http://schemas.openxmlformats.org/officeDocument/2006/customXml" ds:itemID="{8ACD61FC-E447-444F-91AC-49B76FCE5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E0BAF2-9B12-45BE-B044-2335A3ED4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c9b41-f014-47fa-9885-d331e355b314"/>
    <ds:schemaRef ds:uri="2c97fa93-0185-4b0e-8442-8548f061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B2754B-B078-4C25-801A-C61EDDC6F51E}">
  <ds:schemaRefs>
    <ds:schemaRef ds:uri="http://schemas.microsoft.com/office/2006/metadata/properties"/>
    <ds:schemaRef ds:uri="http://schemas.microsoft.com/office/infopath/2007/PartnerControls"/>
    <ds:schemaRef ds:uri="b06c9b41-f014-47fa-9885-d331e355b314"/>
    <ds:schemaRef ds:uri="2c97fa93-0185-4b0e-8442-8548f0611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Eccles</dc:creator>
  <cp:keywords/>
  <dc:description/>
  <cp:lastModifiedBy>Saba Arif</cp:lastModifiedBy>
  <cp:revision>2</cp:revision>
  <cp:lastPrinted>2025-02-13T09:57:00Z</cp:lastPrinted>
  <dcterms:created xsi:type="dcterms:W3CDTF">2025-02-13T09:57:00Z</dcterms:created>
  <dcterms:modified xsi:type="dcterms:W3CDTF">2025-02-13T09:57:00Z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0x0101008930F16F3582BD449BB0E5FE911AA323</vt:lpwstr>
  </property>
  <property fmtid="{D5CDD505-2E9C-101B-9397-08002B2CF9AE}" pid="3" name="Order">
    <vt:r8>1244100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